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68" w:rsidRPr="001F7328" w:rsidRDefault="00524679" w:rsidP="001F7328">
      <w:pPr>
        <w:spacing w:line="360" w:lineRule="auto"/>
        <w:rPr>
          <w:sz w:val="28"/>
          <w:szCs w:val="28"/>
        </w:rPr>
      </w:pPr>
      <w:r w:rsidRPr="001F732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71120</wp:posOffset>
            </wp:positionH>
            <wp:positionV relativeFrom="margin">
              <wp:posOffset>-427355</wp:posOffset>
            </wp:positionV>
            <wp:extent cx="762000" cy="762000"/>
            <wp:effectExtent l="0" t="0" r="0" b="0"/>
            <wp:wrapSquare wrapText="bothSides"/>
            <wp:docPr id="19" name="Slika 1" descr="cid:image001.png@01CFD419.E2B30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CFD419.E2B30E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32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-485140</wp:posOffset>
                </wp:positionV>
                <wp:extent cx="4914900" cy="980440"/>
                <wp:effectExtent l="0" t="635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C28" w:rsidRDefault="00297C28" w:rsidP="00297C28">
                            <w:pPr>
                              <w:pStyle w:val="Naslov"/>
                              <w:tabs>
                                <w:tab w:val="left" w:pos="195"/>
                                <w:tab w:val="center" w:pos="4536"/>
                              </w:tabs>
                              <w:rPr>
                                <w:sz w:val="22"/>
                              </w:rPr>
                            </w:pPr>
                            <w:r>
                              <w:t>ŠIBENSKO</w:t>
                            </w:r>
                            <w:r>
                              <w:rPr>
                                <w:sz w:val="22"/>
                              </w:rPr>
                              <w:t xml:space="preserve"> – KNINSKA ŽUPANIJA</w:t>
                            </w:r>
                          </w:p>
                          <w:p w:rsidR="00297C28" w:rsidRDefault="00297C28" w:rsidP="00D82C69">
                            <w:pPr>
                              <w:pStyle w:val="Naslov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Šibenska  privatna gimnazija s pravom javnosti </w:t>
                            </w:r>
                          </w:p>
                          <w:p w:rsidR="00297C28" w:rsidRDefault="00524679" w:rsidP="00524679">
                            <w:pPr>
                              <w:ind w:firstLine="7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</w:t>
                            </w:r>
                            <w:r w:rsidR="00297C28">
                              <w:rPr>
                                <w:sz w:val="22"/>
                              </w:rPr>
                              <w:t>Šibenik, Ulica Andrije Kačića Miošića 11</w:t>
                            </w:r>
                          </w:p>
                          <w:p w:rsidR="00E11A9C" w:rsidRPr="00E11A9C" w:rsidRDefault="00524679" w:rsidP="00E11A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11A9C" w:rsidRPr="00E11A9C">
                              <w:rPr>
                                <w:sz w:val="20"/>
                                <w:szCs w:val="20"/>
                              </w:rPr>
                              <w:t>IBAN: HR18 2411 0061 1000 3534 4.</w:t>
                            </w:r>
                          </w:p>
                          <w:p w:rsidR="00297C28" w:rsidRPr="0010609F" w:rsidRDefault="00297C28" w:rsidP="00A04D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tel:022/333-623</w:t>
                            </w:r>
                            <w:r w:rsidR="00D82C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4D19">
                              <w:rPr>
                                <w:sz w:val="20"/>
                                <w:szCs w:val="20"/>
                              </w:rPr>
                              <w:t xml:space="preserve">▪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fax:022/333-614</w:t>
                            </w:r>
                            <w:r w:rsidR="00D82C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4D19">
                              <w:rPr>
                                <w:sz w:val="20"/>
                                <w:szCs w:val="20"/>
                              </w:rPr>
                              <w:t>▪</w:t>
                            </w:r>
                            <w:r w:rsidR="00D82C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609F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smartTag w:uri="urn:schemas-microsoft-com:office:smarttags" w:element="PersonName">
                              <w:r>
                                <w:rPr>
                                  <w:sz w:val="20"/>
                                  <w:szCs w:val="20"/>
                                </w:rPr>
                                <w:t>gimnazija@spg.hr</w:t>
                              </w:r>
                            </w:smartTag>
                            <w:r w:rsidR="00D82C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4D19">
                              <w:rPr>
                                <w:sz w:val="20"/>
                                <w:szCs w:val="20"/>
                              </w:rPr>
                              <w:t>▪</w:t>
                            </w:r>
                            <w:r w:rsidR="00D82C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www.spg.hr</w:t>
                            </w:r>
                            <w:r w:rsidR="00A04D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2C69">
                              <w:rPr>
                                <w:sz w:val="20"/>
                                <w:szCs w:val="20"/>
                              </w:rPr>
                              <w:t xml:space="preserve">▪ </w:t>
                            </w:r>
                            <w:r w:rsidR="00B73205">
                              <w:rPr>
                                <w:sz w:val="16"/>
                                <w:szCs w:val="16"/>
                              </w:rPr>
                              <w:t>OIB:18209575348</w:t>
                            </w:r>
                          </w:p>
                          <w:p w:rsidR="00E12653" w:rsidRDefault="00E12653" w:rsidP="00A04D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6.5pt;margin-top:-38.2pt;width:387pt;height:7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" stroked="f">
                <v:textbox>
                  <w:txbxContent>
                    <w:p w:rsidR="00297C28" w:rsidRDefault="00297C28" w:rsidP="00297C28">
                      <w:pPr>
                        <w:pStyle w:val="Naslov"/>
                        <w:tabs>
                          <w:tab w:val="left" w:pos="195"/>
                          <w:tab w:val="center" w:pos="4536"/>
                        </w:tabs>
                        <w:rPr>
                          <w:sz w:val="22"/>
                        </w:rPr>
                      </w:pPr>
                      <w:r>
                        <w:t>ŠIBENSKO</w:t>
                      </w:r>
                      <w:r>
                        <w:rPr>
                          <w:sz w:val="22"/>
                        </w:rPr>
                        <w:t xml:space="preserve"> – KNINSKA ŽUPANIJA</w:t>
                      </w:r>
                    </w:p>
                    <w:p w:rsidR="00297C28" w:rsidRDefault="00297C28" w:rsidP="00D82C69">
                      <w:pPr>
                        <w:pStyle w:val="Naslov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Šibenska  privatna gimnazija s pravom javnosti </w:t>
                      </w:r>
                    </w:p>
                    <w:p w:rsidR="00297C28" w:rsidRDefault="00524679" w:rsidP="00524679">
                      <w:pPr>
                        <w:ind w:firstLine="708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</w:t>
                      </w:r>
                      <w:r w:rsidR="00297C28">
                        <w:rPr>
                          <w:sz w:val="22"/>
                        </w:rPr>
                        <w:t>Šibenik, Ulica Andrije Kačića Miošića 11</w:t>
                      </w:r>
                    </w:p>
                    <w:p w:rsidR="00E11A9C" w:rsidRPr="00E11A9C" w:rsidRDefault="00524679" w:rsidP="00E11A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11A9C" w:rsidRPr="00E11A9C">
                        <w:rPr>
                          <w:sz w:val="20"/>
                          <w:szCs w:val="20"/>
                        </w:rPr>
                        <w:t>IBAN: HR18 2411 0061 1000 3534 4.</w:t>
                      </w:r>
                    </w:p>
                    <w:p w:rsidR="00297C28" w:rsidRPr="0010609F" w:rsidRDefault="00297C28" w:rsidP="00A04D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tel:022/333-623</w:t>
                      </w:r>
                      <w:r w:rsidR="00D82C6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04D19">
                        <w:rPr>
                          <w:sz w:val="20"/>
                          <w:szCs w:val="20"/>
                        </w:rPr>
                        <w:t xml:space="preserve">▪ </w:t>
                      </w:r>
                      <w:r>
                        <w:rPr>
                          <w:sz w:val="20"/>
                          <w:szCs w:val="20"/>
                        </w:rPr>
                        <w:t>fax:022/333-614</w:t>
                      </w:r>
                      <w:r w:rsidR="00D82C6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04D19">
                        <w:rPr>
                          <w:sz w:val="20"/>
                          <w:szCs w:val="20"/>
                        </w:rPr>
                        <w:t>▪</w:t>
                      </w:r>
                      <w:r w:rsidR="00D82C6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609F">
                        <w:rPr>
                          <w:sz w:val="20"/>
                          <w:szCs w:val="20"/>
                        </w:rPr>
                        <w:t>email:</w:t>
                      </w:r>
                      <w:smartTag w:uri="urn:schemas-microsoft-com:office:smarttags" w:element="PersonName">
                        <w:r>
                          <w:rPr>
                            <w:sz w:val="20"/>
                            <w:szCs w:val="20"/>
                          </w:rPr>
                          <w:t>gimnazija@spg.hr</w:t>
                        </w:r>
                      </w:smartTag>
                      <w:r w:rsidR="00D82C6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04D19">
                        <w:rPr>
                          <w:sz w:val="20"/>
                          <w:szCs w:val="20"/>
                        </w:rPr>
                        <w:t>▪</w:t>
                      </w:r>
                      <w:r w:rsidR="00D82C6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www.spg.hr</w:t>
                      </w:r>
                      <w:r w:rsidR="00A04D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2C69">
                        <w:rPr>
                          <w:sz w:val="20"/>
                          <w:szCs w:val="20"/>
                        </w:rPr>
                        <w:t xml:space="preserve">▪ </w:t>
                      </w:r>
                      <w:r w:rsidR="00B73205">
                        <w:rPr>
                          <w:sz w:val="16"/>
                          <w:szCs w:val="16"/>
                        </w:rPr>
                        <w:t>OIB:18209575348</w:t>
                      </w:r>
                    </w:p>
                    <w:p w:rsidR="00E12653" w:rsidRDefault="00E12653" w:rsidP="00A04D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3E6C" w:rsidRPr="001F7328">
        <w:rPr>
          <w:sz w:val="28"/>
          <w:szCs w:val="28"/>
        </w:rPr>
        <w:t xml:space="preserve">      </w:t>
      </w:r>
      <w:r w:rsidR="00297C28" w:rsidRPr="001F7328">
        <w:rPr>
          <w:sz w:val="28"/>
          <w:szCs w:val="28"/>
        </w:rPr>
        <w:t xml:space="preserve">   </w:t>
      </w:r>
    </w:p>
    <w:p w:rsidR="00E11A9C" w:rsidRPr="001F7328" w:rsidRDefault="00524679" w:rsidP="001F7328">
      <w:pPr>
        <w:spacing w:line="360" w:lineRule="auto"/>
        <w:rPr>
          <w:sz w:val="28"/>
          <w:szCs w:val="28"/>
        </w:rPr>
      </w:pPr>
      <w:r w:rsidRPr="001F732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334645</wp:posOffset>
                </wp:positionV>
                <wp:extent cx="6210300" cy="5715"/>
                <wp:effectExtent l="9525" t="1079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53A9F" id="Line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26.35pt" to="41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"/>
            </w:pict>
          </mc:Fallback>
        </mc:AlternateContent>
      </w:r>
      <w:r w:rsidR="004D1D63" w:rsidRPr="001F7328">
        <w:rPr>
          <w:sz w:val="28"/>
          <w:szCs w:val="28"/>
        </w:rPr>
        <w:t xml:space="preserve"> </w:t>
      </w:r>
    </w:p>
    <w:p w:rsidR="00E11A9C" w:rsidRPr="001F7328" w:rsidRDefault="00E11A9C" w:rsidP="001F7328">
      <w:pPr>
        <w:spacing w:line="360" w:lineRule="auto"/>
        <w:rPr>
          <w:sz w:val="28"/>
          <w:szCs w:val="28"/>
        </w:rPr>
      </w:pPr>
    </w:p>
    <w:p w:rsidR="00AC4B19" w:rsidRPr="001F7328" w:rsidRDefault="00AC4B19" w:rsidP="001F7328">
      <w:pPr>
        <w:spacing w:line="360" w:lineRule="auto"/>
        <w:rPr>
          <w:sz w:val="28"/>
          <w:szCs w:val="28"/>
        </w:rPr>
      </w:pPr>
    </w:p>
    <w:p w:rsidR="00AC4B19" w:rsidRPr="001F7328" w:rsidRDefault="00AC4B19" w:rsidP="001F7328">
      <w:pPr>
        <w:spacing w:line="360" w:lineRule="auto"/>
        <w:rPr>
          <w:sz w:val="28"/>
          <w:szCs w:val="28"/>
        </w:rPr>
      </w:pPr>
    </w:p>
    <w:p w:rsidR="00397288" w:rsidRPr="001F7328" w:rsidRDefault="00397288" w:rsidP="001F7328">
      <w:pPr>
        <w:spacing w:line="360" w:lineRule="auto"/>
        <w:rPr>
          <w:sz w:val="28"/>
          <w:szCs w:val="28"/>
        </w:rPr>
      </w:pPr>
    </w:p>
    <w:p w:rsidR="001F7328" w:rsidRPr="001F7328" w:rsidRDefault="001F7328" w:rsidP="001F7328">
      <w:pPr>
        <w:spacing w:line="360" w:lineRule="auto"/>
        <w:rPr>
          <w:sz w:val="28"/>
          <w:szCs w:val="28"/>
        </w:rPr>
      </w:pPr>
      <w:r w:rsidRPr="001F7328">
        <w:rPr>
          <w:sz w:val="28"/>
          <w:szCs w:val="28"/>
        </w:rPr>
        <w:t xml:space="preserve">Šibenska privatna gimnazija u suradnji s županijskom i gradskom Turističkom zajednicom pokreće program edukacije privatnih iznajmljivača </w:t>
      </w:r>
    </w:p>
    <w:p w:rsidR="00397288" w:rsidRPr="00767C8B" w:rsidRDefault="001F7328" w:rsidP="00767C8B">
      <w:pPr>
        <w:spacing w:line="360" w:lineRule="auto"/>
        <w:jc w:val="center"/>
        <w:rPr>
          <w:b/>
          <w:sz w:val="28"/>
          <w:szCs w:val="28"/>
        </w:rPr>
      </w:pPr>
      <w:r w:rsidRPr="001F7328">
        <w:rPr>
          <w:b/>
          <w:sz w:val="28"/>
          <w:szCs w:val="28"/>
        </w:rPr>
        <w:t>ENGLESKI JEZIK  I INFORMATIKA ZA IZNAJMLJIVAČE</w:t>
      </w:r>
      <w:bookmarkStart w:id="0" w:name="_GoBack"/>
      <w:bookmarkEnd w:id="0"/>
    </w:p>
    <w:p w:rsidR="00397288" w:rsidRPr="001F7328" w:rsidRDefault="00397288" w:rsidP="001F7328">
      <w:pPr>
        <w:spacing w:line="360" w:lineRule="auto"/>
        <w:rPr>
          <w:sz w:val="28"/>
          <w:szCs w:val="28"/>
        </w:rPr>
      </w:pPr>
    </w:p>
    <w:p w:rsidR="00C25813" w:rsidRPr="001F7328" w:rsidRDefault="00C25813" w:rsidP="001F7328">
      <w:pPr>
        <w:spacing w:line="360" w:lineRule="auto"/>
        <w:rPr>
          <w:sz w:val="28"/>
          <w:szCs w:val="28"/>
        </w:rPr>
      </w:pPr>
      <w:r w:rsidRPr="001F7328">
        <w:rPr>
          <w:sz w:val="28"/>
          <w:szCs w:val="28"/>
        </w:rPr>
        <w:t>Tečaj engleskog jezika i informatike za iznajmljivače (ožujak-travanj 2015.)</w:t>
      </w:r>
    </w:p>
    <w:p w:rsidR="00C25813" w:rsidRPr="001F7328" w:rsidRDefault="001F7328" w:rsidP="001F7328">
      <w:pPr>
        <w:spacing w:line="360" w:lineRule="auto"/>
        <w:jc w:val="center"/>
        <w:rPr>
          <w:b/>
          <w:sz w:val="28"/>
          <w:szCs w:val="28"/>
        </w:rPr>
      </w:pPr>
      <w:r w:rsidRPr="001F7328">
        <w:rPr>
          <w:b/>
          <w:sz w:val="28"/>
          <w:szCs w:val="28"/>
        </w:rPr>
        <w:t>PROGRAM</w:t>
      </w:r>
    </w:p>
    <w:p w:rsidR="00C25813" w:rsidRPr="001F7328" w:rsidRDefault="00C25813" w:rsidP="001F7328">
      <w:pPr>
        <w:spacing w:line="360" w:lineRule="auto"/>
        <w:rPr>
          <w:b/>
          <w:sz w:val="28"/>
          <w:szCs w:val="28"/>
        </w:rPr>
      </w:pPr>
    </w:p>
    <w:p w:rsidR="00C25813" w:rsidRPr="001F7328" w:rsidRDefault="00C25813" w:rsidP="001F7328">
      <w:pPr>
        <w:spacing w:line="360" w:lineRule="auto"/>
        <w:ind w:left="851"/>
        <w:rPr>
          <w:sz w:val="28"/>
          <w:szCs w:val="28"/>
        </w:rPr>
      </w:pPr>
      <w:r w:rsidRPr="001F7328">
        <w:rPr>
          <w:i/>
          <w:sz w:val="28"/>
          <w:szCs w:val="28"/>
        </w:rPr>
        <w:t>Trajanje engleskog jezika</w:t>
      </w:r>
      <w:r w:rsidRPr="001F7328">
        <w:rPr>
          <w:sz w:val="28"/>
          <w:szCs w:val="28"/>
        </w:rPr>
        <w:t>: 30 sati</w:t>
      </w:r>
    </w:p>
    <w:p w:rsidR="00C25813" w:rsidRPr="001F7328" w:rsidRDefault="00C25813" w:rsidP="001F7328">
      <w:pPr>
        <w:spacing w:line="360" w:lineRule="auto"/>
        <w:ind w:left="851"/>
        <w:rPr>
          <w:sz w:val="28"/>
          <w:szCs w:val="28"/>
          <w:lang w:val="en-US"/>
        </w:rPr>
      </w:pPr>
      <w:r w:rsidRPr="001F7328">
        <w:rPr>
          <w:i/>
          <w:sz w:val="28"/>
          <w:szCs w:val="28"/>
          <w:lang w:val="en-US"/>
        </w:rPr>
        <w:t>Nivo</w:t>
      </w:r>
      <w:r w:rsidRPr="001F7328">
        <w:rPr>
          <w:sz w:val="28"/>
          <w:szCs w:val="28"/>
          <w:lang w:val="en-US"/>
        </w:rPr>
        <w:t>: A1 prema zajedničkom europskom referentnom okviru za jezike (Commom European Framework of Reference for Languages)</w:t>
      </w:r>
    </w:p>
    <w:p w:rsidR="00C25813" w:rsidRPr="001F7328" w:rsidRDefault="00C25813" w:rsidP="001F7328">
      <w:pPr>
        <w:spacing w:line="360" w:lineRule="auto"/>
        <w:ind w:left="851"/>
        <w:rPr>
          <w:sz w:val="28"/>
          <w:szCs w:val="28"/>
        </w:rPr>
      </w:pPr>
      <w:r w:rsidRPr="001F7328">
        <w:rPr>
          <w:i/>
          <w:sz w:val="28"/>
          <w:szCs w:val="28"/>
        </w:rPr>
        <w:t>Ciljevi</w:t>
      </w:r>
      <w:r w:rsidRPr="001F7328">
        <w:rPr>
          <w:sz w:val="28"/>
          <w:szCs w:val="28"/>
        </w:rPr>
        <w:t xml:space="preserve">: </w:t>
      </w:r>
    </w:p>
    <w:p w:rsidR="00C25813" w:rsidRPr="001F7328" w:rsidRDefault="00C25813" w:rsidP="001F7328">
      <w:pPr>
        <w:spacing w:line="360" w:lineRule="auto"/>
        <w:ind w:left="851"/>
        <w:rPr>
          <w:sz w:val="28"/>
          <w:szCs w:val="28"/>
        </w:rPr>
      </w:pPr>
      <w:r w:rsidRPr="001F7328">
        <w:rPr>
          <w:sz w:val="28"/>
          <w:szCs w:val="28"/>
        </w:rPr>
        <w:t>- osposobiti polaznike tečaja za osnovnu komunikaciju s gostima;</w:t>
      </w:r>
    </w:p>
    <w:p w:rsidR="00C25813" w:rsidRPr="001F7328" w:rsidRDefault="00C25813" w:rsidP="001F7328">
      <w:pPr>
        <w:spacing w:line="360" w:lineRule="auto"/>
        <w:ind w:left="851"/>
        <w:rPr>
          <w:sz w:val="28"/>
          <w:szCs w:val="28"/>
        </w:rPr>
      </w:pPr>
      <w:r w:rsidRPr="001F7328">
        <w:rPr>
          <w:sz w:val="28"/>
          <w:szCs w:val="28"/>
        </w:rPr>
        <w:t>- osposobiti polaznike tečaja za detaljan opis smještajnog kapaciteta, bilo usmenim bilo pismenim putem;</w:t>
      </w:r>
    </w:p>
    <w:p w:rsidR="00C25813" w:rsidRPr="001F7328" w:rsidRDefault="00C25813" w:rsidP="001F7328">
      <w:pPr>
        <w:spacing w:line="360" w:lineRule="auto"/>
        <w:ind w:left="851"/>
        <w:rPr>
          <w:sz w:val="28"/>
          <w:szCs w:val="28"/>
        </w:rPr>
      </w:pPr>
      <w:r w:rsidRPr="001F7328">
        <w:rPr>
          <w:sz w:val="28"/>
          <w:szCs w:val="28"/>
        </w:rPr>
        <w:t>- osposobiti polaznike tečaja za kratko predstavljanje kulturnih i prirodnih znamenitosti Šibenika i Šibensko-kninske županije, bilo usmenim bilo pismenim putem.</w:t>
      </w:r>
    </w:p>
    <w:p w:rsidR="00C25813" w:rsidRPr="001F7328" w:rsidRDefault="00C25813" w:rsidP="001F7328">
      <w:pPr>
        <w:spacing w:line="360" w:lineRule="auto"/>
        <w:ind w:left="851"/>
        <w:rPr>
          <w:sz w:val="28"/>
          <w:szCs w:val="28"/>
        </w:rPr>
      </w:pPr>
    </w:p>
    <w:p w:rsidR="00C25813" w:rsidRPr="001F7328" w:rsidRDefault="00C25813" w:rsidP="001F7328">
      <w:pPr>
        <w:spacing w:line="360" w:lineRule="auto"/>
        <w:ind w:left="851"/>
        <w:rPr>
          <w:sz w:val="28"/>
          <w:szCs w:val="28"/>
        </w:rPr>
      </w:pPr>
      <w:r w:rsidRPr="001F7328">
        <w:rPr>
          <w:sz w:val="28"/>
          <w:szCs w:val="28"/>
        </w:rPr>
        <w:t>Tečaj engleskog jezika za iznajmljivače je imao kao glavni cilj pomoći polaznicima da postignu takvo znanje engleskog jezika koje će im omogućiti osnovnu i efikasnu komunikaciju s gostima. Tijekom predavanja obrađene su osnove engleskog jezika koje se mogu podijeliti u 3 cjeline:</w:t>
      </w:r>
    </w:p>
    <w:p w:rsidR="00C25813" w:rsidRPr="001F7328" w:rsidRDefault="00C25813" w:rsidP="001F7328">
      <w:pPr>
        <w:pStyle w:val="Odlomakpopisa"/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F7328">
        <w:rPr>
          <w:rFonts w:ascii="Times New Roman" w:hAnsi="Times New Roman"/>
          <w:sz w:val="28"/>
          <w:szCs w:val="28"/>
        </w:rPr>
        <w:t>Grammar;</w:t>
      </w:r>
    </w:p>
    <w:p w:rsidR="00C25813" w:rsidRPr="001F7328" w:rsidRDefault="00C25813" w:rsidP="001F7328">
      <w:pPr>
        <w:pStyle w:val="Odlomakpopisa"/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F7328">
        <w:rPr>
          <w:rFonts w:ascii="Times New Roman" w:hAnsi="Times New Roman"/>
          <w:sz w:val="28"/>
          <w:szCs w:val="28"/>
        </w:rPr>
        <w:t>Vocabulary;</w:t>
      </w:r>
    </w:p>
    <w:p w:rsidR="00C25813" w:rsidRPr="001F7328" w:rsidRDefault="00C25813" w:rsidP="001F7328">
      <w:pPr>
        <w:pStyle w:val="Odlomakpopisa"/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F7328">
        <w:rPr>
          <w:rFonts w:ascii="Times New Roman" w:hAnsi="Times New Roman"/>
          <w:sz w:val="28"/>
          <w:szCs w:val="28"/>
        </w:rPr>
        <w:lastRenderedPageBreak/>
        <w:t>Everyday English.</w:t>
      </w:r>
    </w:p>
    <w:p w:rsidR="00C25813" w:rsidRPr="001F7328" w:rsidRDefault="00C25813" w:rsidP="001F7328">
      <w:pPr>
        <w:pStyle w:val="Odlomakpopisa"/>
        <w:spacing w:line="360" w:lineRule="auto"/>
        <w:ind w:left="1211"/>
        <w:rPr>
          <w:rFonts w:ascii="Times New Roman" w:hAnsi="Times New Roman"/>
          <w:sz w:val="28"/>
          <w:szCs w:val="28"/>
        </w:rPr>
      </w:pPr>
    </w:p>
    <w:p w:rsidR="00C25813" w:rsidRPr="001F7328" w:rsidRDefault="00C25813" w:rsidP="001F7328">
      <w:pPr>
        <w:pStyle w:val="Odlomakpopisa"/>
        <w:spacing w:line="360" w:lineRule="auto"/>
        <w:ind w:left="1211"/>
        <w:rPr>
          <w:rFonts w:ascii="Times New Roman" w:hAnsi="Times New Roman"/>
          <w:sz w:val="28"/>
          <w:szCs w:val="28"/>
          <w:lang w:val="en-US"/>
        </w:rPr>
      </w:pPr>
      <w:r w:rsidRPr="001F7328">
        <w:rPr>
          <w:rFonts w:ascii="Times New Roman" w:hAnsi="Times New Roman"/>
          <w:i/>
          <w:sz w:val="28"/>
          <w:szCs w:val="28"/>
          <w:lang w:val="en-US"/>
        </w:rPr>
        <w:t>Glavni sadržaji prve cjeline</w:t>
      </w:r>
      <w:r w:rsidRPr="001F7328">
        <w:rPr>
          <w:rFonts w:ascii="Times New Roman" w:hAnsi="Times New Roman"/>
          <w:sz w:val="28"/>
          <w:szCs w:val="28"/>
          <w:lang w:val="en-US"/>
        </w:rPr>
        <w:t xml:space="preserve">: glagol </w:t>
      </w:r>
      <w:r w:rsidRPr="001F7328">
        <w:rPr>
          <w:rFonts w:ascii="Times New Roman" w:hAnsi="Times New Roman"/>
          <w:i/>
          <w:sz w:val="28"/>
          <w:szCs w:val="28"/>
          <w:lang w:val="en-US"/>
        </w:rPr>
        <w:t>to be</w:t>
      </w:r>
      <w:r w:rsidRPr="001F7328">
        <w:rPr>
          <w:rFonts w:ascii="Times New Roman" w:hAnsi="Times New Roman"/>
          <w:sz w:val="28"/>
          <w:szCs w:val="28"/>
          <w:lang w:val="en-US"/>
        </w:rPr>
        <w:t xml:space="preserve">, upitni i negativni oblici; posvojni pridjevi; genitiv; present simple, upitni i negativni oblici; članovi; </w:t>
      </w:r>
      <w:r w:rsidRPr="001F7328">
        <w:rPr>
          <w:rFonts w:ascii="Times New Roman" w:hAnsi="Times New Roman"/>
          <w:i/>
          <w:sz w:val="28"/>
          <w:szCs w:val="28"/>
          <w:lang w:val="en-US"/>
        </w:rPr>
        <w:t>there is</w:t>
      </w:r>
      <w:r w:rsidRPr="001F732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328">
        <w:rPr>
          <w:rFonts w:ascii="Times New Roman" w:hAnsi="Times New Roman"/>
          <w:i/>
          <w:sz w:val="28"/>
          <w:szCs w:val="28"/>
          <w:lang w:val="en-US"/>
        </w:rPr>
        <w:t>there are</w:t>
      </w:r>
      <w:r w:rsidRPr="001F7328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1F7328">
        <w:rPr>
          <w:rFonts w:ascii="Times New Roman" w:hAnsi="Times New Roman"/>
          <w:i/>
          <w:sz w:val="28"/>
          <w:szCs w:val="28"/>
          <w:lang w:val="en-US"/>
        </w:rPr>
        <w:t>this</w:t>
      </w:r>
      <w:r w:rsidRPr="001F732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328">
        <w:rPr>
          <w:rFonts w:ascii="Times New Roman" w:hAnsi="Times New Roman"/>
          <w:i/>
          <w:sz w:val="28"/>
          <w:szCs w:val="28"/>
          <w:lang w:val="en-US"/>
        </w:rPr>
        <w:t>that</w:t>
      </w:r>
      <w:r w:rsidRPr="001F732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328">
        <w:rPr>
          <w:rFonts w:ascii="Times New Roman" w:hAnsi="Times New Roman"/>
          <w:i/>
          <w:sz w:val="28"/>
          <w:szCs w:val="28"/>
          <w:lang w:val="en-US"/>
        </w:rPr>
        <w:t>these</w:t>
      </w:r>
      <w:r w:rsidRPr="001F732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328">
        <w:rPr>
          <w:rFonts w:ascii="Times New Roman" w:hAnsi="Times New Roman"/>
          <w:i/>
          <w:sz w:val="28"/>
          <w:szCs w:val="28"/>
          <w:lang w:val="en-US"/>
        </w:rPr>
        <w:t>those</w:t>
      </w:r>
      <w:r w:rsidRPr="001F7328">
        <w:rPr>
          <w:rFonts w:ascii="Times New Roman" w:hAnsi="Times New Roman"/>
          <w:sz w:val="28"/>
          <w:szCs w:val="28"/>
          <w:lang w:val="en-US"/>
        </w:rPr>
        <w:t>; prepositions of place.</w:t>
      </w:r>
    </w:p>
    <w:p w:rsidR="00C25813" w:rsidRPr="001F7328" w:rsidRDefault="00C25813" w:rsidP="001F7328">
      <w:pPr>
        <w:pStyle w:val="Odlomakpopisa"/>
        <w:spacing w:line="360" w:lineRule="auto"/>
        <w:ind w:left="1211"/>
        <w:rPr>
          <w:rFonts w:ascii="Times New Roman" w:hAnsi="Times New Roman"/>
          <w:sz w:val="28"/>
          <w:szCs w:val="28"/>
          <w:lang w:val="en-US"/>
        </w:rPr>
      </w:pPr>
    </w:p>
    <w:p w:rsidR="00C25813" w:rsidRPr="001F7328" w:rsidRDefault="00C25813" w:rsidP="001F7328">
      <w:pPr>
        <w:pStyle w:val="Odlomakpopisa"/>
        <w:spacing w:line="360" w:lineRule="auto"/>
        <w:ind w:left="1211"/>
        <w:rPr>
          <w:rFonts w:ascii="Times New Roman" w:hAnsi="Times New Roman"/>
          <w:sz w:val="28"/>
          <w:szCs w:val="28"/>
          <w:lang w:val="en-US"/>
        </w:rPr>
      </w:pPr>
      <w:r w:rsidRPr="001F7328">
        <w:rPr>
          <w:rFonts w:ascii="Times New Roman" w:hAnsi="Times New Roman"/>
          <w:i/>
          <w:sz w:val="28"/>
          <w:szCs w:val="28"/>
          <w:lang w:val="en-US"/>
        </w:rPr>
        <w:t>Glavni sadržaji druge cjeline</w:t>
      </w:r>
      <w:r w:rsidRPr="001F7328">
        <w:rPr>
          <w:rFonts w:ascii="Times New Roman" w:hAnsi="Times New Roman"/>
          <w:sz w:val="28"/>
          <w:szCs w:val="28"/>
          <w:lang w:val="en-US"/>
        </w:rPr>
        <w:t>: nationalities and names of countries; family relationships; opposite adjectives; jobs; free time activities; vocabulary related to accommodation; vocabulary related to tourism; analysis of authentic texts about accommodation; vocabulary related to places of interest in Šibenik and the Šibenik-Knin county.</w:t>
      </w:r>
    </w:p>
    <w:p w:rsidR="00C25813" w:rsidRPr="001F7328" w:rsidRDefault="00C25813" w:rsidP="001F7328">
      <w:pPr>
        <w:pStyle w:val="Odlomakpopisa"/>
        <w:spacing w:line="360" w:lineRule="auto"/>
        <w:ind w:left="1211"/>
        <w:rPr>
          <w:rFonts w:ascii="Times New Roman" w:hAnsi="Times New Roman"/>
          <w:sz w:val="28"/>
          <w:szCs w:val="28"/>
          <w:lang w:val="en-US"/>
        </w:rPr>
      </w:pPr>
    </w:p>
    <w:p w:rsidR="00C25813" w:rsidRPr="001F7328" w:rsidRDefault="00C25813" w:rsidP="001F7328">
      <w:pPr>
        <w:pStyle w:val="Odlomakpopisa"/>
        <w:spacing w:line="360" w:lineRule="auto"/>
        <w:ind w:left="1211"/>
        <w:rPr>
          <w:rFonts w:ascii="Times New Roman" w:hAnsi="Times New Roman"/>
          <w:sz w:val="28"/>
          <w:szCs w:val="28"/>
          <w:lang w:val="en-US"/>
        </w:rPr>
      </w:pPr>
      <w:r w:rsidRPr="001F7328">
        <w:rPr>
          <w:rFonts w:ascii="Times New Roman" w:hAnsi="Times New Roman"/>
          <w:i/>
          <w:sz w:val="28"/>
          <w:szCs w:val="28"/>
          <w:lang w:val="en-US"/>
        </w:rPr>
        <w:t>Glavni sadržaji treće cjeline</w:t>
      </w:r>
      <w:r w:rsidRPr="001F7328">
        <w:rPr>
          <w:rFonts w:ascii="Times New Roman" w:hAnsi="Times New Roman"/>
          <w:sz w:val="28"/>
          <w:szCs w:val="28"/>
          <w:lang w:val="en-US"/>
        </w:rPr>
        <w:t xml:space="preserve">: greetings; the alphabet and the spelling; food and drink: </w:t>
      </w:r>
      <w:r w:rsidRPr="001F7328">
        <w:rPr>
          <w:rFonts w:ascii="Times New Roman" w:hAnsi="Times New Roman"/>
          <w:i/>
          <w:sz w:val="28"/>
          <w:szCs w:val="28"/>
          <w:lang w:val="en-US"/>
        </w:rPr>
        <w:t>In a café</w:t>
      </w:r>
      <w:r w:rsidRPr="001F7328">
        <w:rPr>
          <w:rFonts w:ascii="Times New Roman" w:hAnsi="Times New Roman"/>
          <w:sz w:val="28"/>
          <w:szCs w:val="28"/>
          <w:lang w:val="en-US"/>
        </w:rPr>
        <w:t>; what time is it?; giving directions; dates; months; ordinal numbers; social English.</w:t>
      </w:r>
    </w:p>
    <w:p w:rsidR="00C25813" w:rsidRPr="001F7328" w:rsidRDefault="00C25813" w:rsidP="001F7328">
      <w:pPr>
        <w:pStyle w:val="Odlomakpopisa"/>
        <w:spacing w:line="360" w:lineRule="auto"/>
        <w:ind w:left="1211"/>
        <w:rPr>
          <w:rFonts w:ascii="Times New Roman" w:hAnsi="Times New Roman"/>
          <w:sz w:val="28"/>
          <w:szCs w:val="28"/>
          <w:lang w:val="en-US"/>
        </w:rPr>
      </w:pPr>
    </w:p>
    <w:p w:rsidR="00C25813" w:rsidRPr="001F7328" w:rsidRDefault="00C25813" w:rsidP="001F7328">
      <w:pPr>
        <w:pStyle w:val="Odlomakpopisa"/>
        <w:spacing w:line="360" w:lineRule="auto"/>
        <w:ind w:left="1211"/>
        <w:rPr>
          <w:rFonts w:ascii="Times New Roman" w:hAnsi="Times New Roman"/>
          <w:sz w:val="28"/>
          <w:szCs w:val="28"/>
        </w:rPr>
      </w:pPr>
      <w:r w:rsidRPr="001F7328">
        <w:rPr>
          <w:rFonts w:ascii="Times New Roman" w:hAnsi="Times New Roman"/>
          <w:sz w:val="28"/>
          <w:szCs w:val="28"/>
        </w:rPr>
        <w:t>Osnovna metoda rada: komunikacijski pristup jeziku.</w:t>
      </w:r>
    </w:p>
    <w:p w:rsidR="00C25813" w:rsidRPr="001F7328" w:rsidRDefault="00C25813" w:rsidP="001F7328">
      <w:pPr>
        <w:pStyle w:val="Odlomakpopisa"/>
        <w:spacing w:line="360" w:lineRule="auto"/>
        <w:ind w:left="1211"/>
        <w:rPr>
          <w:rFonts w:ascii="Times New Roman" w:hAnsi="Times New Roman"/>
          <w:sz w:val="28"/>
          <w:szCs w:val="28"/>
        </w:rPr>
      </w:pPr>
    </w:p>
    <w:p w:rsidR="00C25813" w:rsidRPr="001F7328" w:rsidRDefault="00C25813" w:rsidP="001F7328">
      <w:pPr>
        <w:pStyle w:val="Odlomakpopisa"/>
        <w:spacing w:line="360" w:lineRule="auto"/>
        <w:ind w:left="1211"/>
        <w:rPr>
          <w:rFonts w:ascii="Times New Roman" w:hAnsi="Times New Roman"/>
          <w:sz w:val="28"/>
          <w:szCs w:val="28"/>
        </w:rPr>
      </w:pPr>
      <w:r w:rsidRPr="001F7328">
        <w:rPr>
          <w:rFonts w:ascii="Times New Roman" w:hAnsi="Times New Roman"/>
          <w:sz w:val="28"/>
          <w:szCs w:val="28"/>
        </w:rPr>
        <w:t>Korišteni materijal: uz klasični udžbenik i radnu bilježnicu (</w:t>
      </w:r>
      <w:r w:rsidRPr="001F7328">
        <w:rPr>
          <w:rFonts w:ascii="Times New Roman" w:hAnsi="Times New Roman"/>
          <w:i/>
          <w:sz w:val="28"/>
          <w:szCs w:val="28"/>
        </w:rPr>
        <w:t xml:space="preserve">Headway. Elementary Student’s Book, </w:t>
      </w:r>
      <w:r w:rsidRPr="001F7328">
        <w:rPr>
          <w:rFonts w:ascii="Times New Roman" w:hAnsi="Times New Roman"/>
          <w:sz w:val="28"/>
          <w:szCs w:val="28"/>
        </w:rPr>
        <w:t>Liz and John Soars, 4th edition, 2014, Oxford University Press) korišteni su i autentični tekstovi s opisima smještajnih kapaciteta te kulturnih i turističkih znamenitosti Šibenika i Šibensko-kninske županije.</w:t>
      </w:r>
    </w:p>
    <w:p w:rsidR="00C25813" w:rsidRPr="001F7328" w:rsidRDefault="00C25813" w:rsidP="001F7328">
      <w:pPr>
        <w:spacing w:line="360" w:lineRule="auto"/>
        <w:rPr>
          <w:i/>
          <w:sz w:val="28"/>
          <w:szCs w:val="28"/>
        </w:rPr>
      </w:pPr>
    </w:p>
    <w:p w:rsidR="00C25813" w:rsidRPr="001F7328" w:rsidRDefault="00C25813" w:rsidP="001F7328">
      <w:pPr>
        <w:spacing w:line="360" w:lineRule="auto"/>
        <w:ind w:left="502" w:firstLine="709"/>
        <w:rPr>
          <w:i/>
          <w:sz w:val="28"/>
          <w:szCs w:val="28"/>
        </w:rPr>
      </w:pPr>
      <w:r w:rsidRPr="001F7328">
        <w:rPr>
          <w:i/>
          <w:sz w:val="28"/>
          <w:szCs w:val="28"/>
        </w:rPr>
        <w:t>Trajanje informatike: 10h</w:t>
      </w:r>
    </w:p>
    <w:p w:rsidR="00C25813" w:rsidRPr="001F7328" w:rsidRDefault="00C25813" w:rsidP="001F7328">
      <w:pPr>
        <w:spacing w:line="360" w:lineRule="auto"/>
        <w:ind w:left="502" w:firstLine="709"/>
        <w:rPr>
          <w:i/>
          <w:sz w:val="28"/>
          <w:szCs w:val="28"/>
        </w:rPr>
      </w:pPr>
      <w:r w:rsidRPr="001F7328">
        <w:rPr>
          <w:i/>
          <w:sz w:val="28"/>
          <w:szCs w:val="28"/>
        </w:rPr>
        <w:t>Ciljevi:</w:t>
      </w:r>
    </w:p>
    <w:p w:rsidR="00C25813" w:rsidRPr="001F7328" w:rsidRDefault="00C25813" w:rsidP="001F7328">
      <w:pPr>
        <w:pStyle w:val="Odlomakpopisa"/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F7328">
        <w:rPr>
          <w:rFonts w:ascii="Times New Roman" w:hAnsi="Times New Roman"/>
          <w:sz w:val="28"/>
          <w:szCs w:val="28"/>
        </w:rPr>
        <w:t>Osposobiti polaznike za osnovno korištenje računala</w:t>
      </w:r>
    </w:p>
    <w:p w:rsidR="00C25813" w:rsidRPr="001F7328" w:rsidRDefault="00C25813" w:rsidP="001F7328">
      <w:pPr>
        <w:pStyle w:val="Odlomakpopisa"/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F7328">
        <w:rPr>
          <w:rFonts w:ascii="Times New Roman" w:hAnsi="Times New Roman"/>
          <w:sz w:val="28"/>
          <w:szCs w:val="28"/>
        </w:rPr>
        <w:t>Osposobiti polaznike za kor</w:t>
      </w:r>
      <w:r w:rsidR="006B12BA" w:rsidRPr="001F7328">
        <w:rPr>
          <w:rFonts w:ascii="Times New Roman" w:hAnsi="Times New Roman"/>
          <w:sz w:val="28"/>
          <w:szCs w:val="28"/>
        </w:rPr>
        <w:t>i</w:t>
      </w:r>
      <w:r w:rsidRPr="001F7328">
        <w:rPr>
          <w:rFonts w:ascii="Times New Roman" w:hAnsi="Times New Roman"/>
          <w:sz w:val="28"/>
          <w:szCs w:val="28"/>
        </w:rPr>
        <w:t>štenje interneta i komunikaciju putem maila</w:t>
      </w:r>
    </w:p>
    <w:p w:rsidR="00C25813" w:rsidRPr="001F7328" w:rsidRDefault="00C25813" w:rsidP="001F7328">
      <w:pPr>
        <w:pStyle w:val="Odlomakpopisa"/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F7328">
        <w:rPr>
          <w:rFonts w:ascii="Times New Roman" w:hAnsi="Times New Roman"/>
          <w:sz w:val="28"/>
          <w:szCs w:val="28"/>
        </w:rPr>
        <w:t>Upoznati polaznike sa načinima oglašavanja na internetu</w:t>
      </w:r>
    </w:p>
    <w:p w:rsidR="001F7328" w:rsidRPr="001F7328" w:rsidRDefault="001F7328" w:rsidP="001F7328">
      <w:pPr>
        <w:spacing w:line="360" w:lineRule="auto"/>
        <w:rPr>
          <w:i/>
          <w:sz w:val="28"/>
          <w:szCs w:val="28"/>
        </w:rPr>
      </w:pPr>
    </w:p>
    <w:p w:rsidR="001F7328" w:rsidRPr="001F7328" w:rsidRDefault="001F7328" w:rsidP="001F7328">
      <w:pPr>
        <w:spacing w:line="360" w:lineRule="auto"/>
        <w:ind w:left="360" w:firstLine="709"/>
        <w:rPr>
          <w:i/>
          <w:sz w:val="28"/>
          <w:szCs w:val="28"/>
        </w:rPr>
      </w:pPr>
    </w:p>
    <w:p w:rsidR="00C25813" w:rsidRPr="001F7328" w:rsidRDefault="00C25813" w:rsidP="001F7328">
      <w:pPr>
        <w:spacing w:line="360" w:lineRule="auto"/>
        <w:ind w:left="360" w:firstLine="709"/>
        <w:rPr>
          <w:i/>
          <w:sz w:val="28"/>
          <w:szCs w:val="28"/>
        </w:rPr>
      </w:pPr>
      <w:r w:rsidRPr="001F7328">
        <w:rPr>
          <w:i/>
          <w:sz w:val="28"/>
          <w:szCs w:val="28"/>
        </w:rPr>
        <w:t xml:space="preserve">Sadržaj: </w:t>
      </w:r>
    </w:p>
    <w:p w:rsidR="00C25813" w:rsidRPr="001F7328" w:rsidRDefault="00C25813" w:rsidP="001F7328">
      <w:pPr>
        <w:spacing w:line="360" w:lineRule="auto"/>
        <w:ind w:left="720" w:firstLine="349"/>
        <w:rPr>
          <w:color w:val="000000" w:themeColor="text1"/>
          <w:sz w:val="28"/>
          <w:szCs w:val="28"/>
        </w:rPr>
      </w:pPr>
      <w:r w:rsidRPr="001F7328">
        <w:rPr>
          <w:color w:val="000000" w:themeColor="text1"/>
          <w:sz w:val="28"/>
          <w:szCs w:val="28"/>
        </w:rPr>
        <w:t>Osnove korištenja računala  4h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>pomicati ikonu, otvarati ikonu, pomicati prozor,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>koristiti metodu uhvati-povuci-pusti / drag &amp; drop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>kreirati nove mape i nove datoteke,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>preimenovati mape i datoteke,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selektirati više ikona (pomoću tipke Ctrl),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rezati, kopirati, lijepiti, brisati mape ili datoteke,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vraćati iz koša za smeće / Restore from Recycle Bin,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prazniti koš za smeće / Empty the Recycle Bin,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kreirati prečac; komprimirati (zipati) datoteku,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koristiti Upravljačku ploču (Control Panel) – promjeniti datum i vrijeme / Date and Time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promjeniti sliku pozadine / Background image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raditi u pregledniku / Windows Explorer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gasiti (Turn off) i ponovno paliti (Restart) računalo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>selektirati susjedne ikone (pomoću tipke Shift)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kopirati mape ili datoteke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raditi u pregledniku Windows Explorer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selektirati nesusjedne ikone (pomoću tipke Ctrl)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unositi znakove: ? ! @ / % ( ) €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ispisati ekran / Print Screen (PrtSc)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kreirati prečac / Shortcut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sakriti / Hidden mapu ili datoteku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napraviti pretragu / Search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komprimirati (zipati) / Compress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promjeniti sliku pozadine / Background Image</w:t>
      </w:r>
    </w:p>
    <w:p w:rsidR="00C25813" w:rsidRPr="001F7328" w:rsidRDefault="00C25813" w:rsidP="001F7328">
      <w:pPr>
        <w:pStyle w:val="Odlomakpopis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</w:pPr>
      <w:r w:rsidRPr="001F7328">
        <w:rPr>
          <w:rFonts w:ascii="Times New Roman" w:eastAsia="Times New Roman" w:hAnsi="Times New Roman"/>
          <w:color w:val="000000" w:themeColor="text1"/>
          <w:sz w:val="28"/>
          <w:szCs w:val="28"/>
          <w:lang w:eastAsia="hr-HR"/>
        </w:rPr>
        <w:t xml:space="preserve"> podesiti Čuvara zaslona / Screen Saver</w:t>
      </w:r>
    </w:p>
    <w:p w:rsidR="00C25813" w:rsidRPr="001F7328" w:rsidRDefault="00C25813" w:rsidP="001F7328">
      <w:pPr>
        <w:spacing w:line="360" w:lineRule="auto"/>
        <w:rPr>
          <w:color w:val="000000" w:themeColor="text1"/>
          <w:sz w:val="28"/>
          <w:szCs w:val="28"/>
        </w:rPr>
      </w:pPr>
    </w:p>
    <w:p w:rsidR="001F7328" w:rsidRPr="001F7328" w:rsidRDefault="001F7328" w:rsidP="001F7328">
      <w:pPr>
        <w:spacing w:line="360" w:lineRule="auto"/>
        <w:ind w:left="360"/>
        <w:rPr>
          <w:color w:val="000000" w:themeColor="text1"/>
          <w:sz w:val="28"/>
          <w:szCs w:val="28"/>
        </w:rPr>
      </w:pPr>
    </w:p>
    <w:p w:rsidR="00C25813" w:rsidRPr="001F7328" w:rsidRDefault="00C25813" w:rsidP="001F7328">
      <w:pPr>
        <w:spacing w:line="360" w:lineRule="auto"/>
        <w:ind w:left="1069" w:firstLine="349"/>
        <w:rPr>
          <w:i/>
          <w:color w:val="000000" w:themeColor="text1"/>
          <w:sz w:val="28"/>
          <w:szCs w:val="28"/>
        </w:rPr>
      </w:pPr>
      <w:r w:rsidRPr="001F7328">
        <w:rPr>
          <w:i/>
          <w:color w:val="000000" w:themeColor="text1"/>
          <w:sz w:val="28"/>
          <w:szCs w:val="28"/>
        </w:rPr>
        <w:t>Internet 2h</w:t>
      </w:r>
    </w:p>
    <w:p w:rsidR="00C25813" w:rsidRPr="001F7328" w:rsidRDefault="00C25813" w:rsidP="001F7328">
      <w:pPr>
        <w:pStyle w:val="Odlomakpopisa"/>
        <w:numPr>
          <w:ilvl w:val="0"/>
          <w:numId w:val="3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F7328">
        <w:rPr>
          <w:rFonts w:ascii="Times New Roman" w:hAnsi="Times New Roman"/>
          <w:color w:val="000000" w:themeColor="text1"/>
          <w:sz w:val="28"/>
          <w:szCs w:val="28"/>
        </w:rPr>
        <w:t xml:space="preserve">Uvod u internet </w:t>
      </w:r>
    </w:p>
    <w:p w:rsidR="00C25813" w:rsidRPr="001F7328" w:rsidRDefault="00C25813" w:rsidP="001F7328">
      <w:pPr>
        <w:pStyle w:val="Odlomakpopisa"/>
        <w:numPr>
          <w:ilvl w:val="0"/>
          <w:numId w:val="3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F7328">
        <w:rPr>
          <w:rFonts w:ascii="Times New Roman" w:hAnsi="Times New Roman"/>
          <w:color w:val="000000" w:themeColor="text1"/>
          <w:sz w:val="28"/>
          <w:szCs w:val="28"/>
        </w:rPr>
        <w:t>Vrste mreža i načini spajanja na internet</w:t>
      </w:r>
    </w:p>
    <w:p w:rsidR="00C25813" w:rsidRPr="001F7328" w:rsidRDefault="00C25813" w:rsidP="001F7328">
      <w:pPr>
        <w:pStyle w:val="Odlomakpopisa"/>
        <w:numPr>
          <w:ilvl w:val="0"/>
          <w:numId w:val="3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F7328">
        <w:rPr>
          <w:rFonts w:ascii="Times New Roman" w:hAnsi="Times New Roman"/>
          <w:color w:val="000000" w:themeColor="text1"/>
          <w:sz w:val="28"/>
          <w:szCs w:val="28"/>
        </w:rPr>
        <w:t>Osnove rada s programom za pretra</w:t>
      </w:r>
      <w:r w:rsidR="00EA5FC6" w:rsidRPr="001F7328">
        <w:rPr>
          <w:rFonts w:ascii="Times New Roman" w:hAnsi="Times New Roman"/>
          <w:color w:val="000000" w:themeColor="text1"/>
          <w:sz w:val="28"/>
          <w:szCs w:val="28"/>
        </w:rPr>
        <w:t>ž</w:t>
      </w:r>
      <w:r w:rsidRPr="001F7328">
        <w:rPr>
          <w:rFonts w:ascii="Times New Roman" w:hAnsi="Times New Roman"/>
          <w:color w:val="000000" w:themeColor="text1"/>
          <w:sz w:val="28"/>
          <w:szCs w:val="28"/>
        </w:rPr>
        <w:t>ivanje na internetu</w:t>
      </w:r>
    </w:p>
    <w:p w:rsidR="00C25813" w:rsidRPr="001F7328" w:rsidRDefault="00C25813" w:rsidP="001F7328">
      <w:pPr>
        <w:pStyle w:val="Odlomakpopisa"/>
        <w:numPr>
          <w:ilvl w:val="0"/>
          <w:numId w:val="3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F7328">
        <w:rPr>
          <w:rFonts w:ascii="Times New Roman" w:hAnsi="Times New Roman"/>
          <w:color w:val="000000" w:themeColor="text1"/>
          <w:sz w:val="28"/>
          <w:szCs w:val="28"/>
        </w:rPr>
        <w:t>Upload datoteke</w:t>
      </w:r>
    </w:p>
    <w:p w:rsidR="00C25813" w:rsidRPr="001F7328" w:rsidRDefault="00C25813" w:rsidP="001F7328">
      <w:pPr>
        <w:pStyle w:val="Odlomakpopisa"/>
        <w:numPr>
          <w:ilvl w:val="0"/>
          <w:numId w:val="3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F7328">
        <w:rPr>
          <w:rFonts w:ascii="Times New Roman" w:hAnsi="Times New Roman"/>
          <w:color w:val="000000" w:themeColor="text1"/>
          <w:sz w:val="28"/>
          <w:szCs w:val="28"/>
        </w:rPr>
        <w:t>Download datoteke</w:t>
      </w:r>
    </w:p>
    <w:p w:rsidR="00C25813" w:rsidRPr="001F7328" w:rsidRDefault="00C25813" w:rsidP="001F7328">
      <w:pPr>
        <w:pStyle w:val="Odlomakpopisa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25813" w:rsidRPr="001F7328" w:rsidRDefault="00C25813" w:rsidP="001F7328">
      <w:pPr>
        <w:pStyle w:val="Odlomakpopisa"/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C25813" w:rsidRPr="001F7328" w:rsidRDefault="00C25813" w:rsidP="001F7328">
      <w:pPr>
        <w:spacing w:after="160" w:line="360" w:lineRule="auto"/>
        <w:ind w:left="1069" w:firstLine="349"/>
        <w:rPr>
          <w:i/>
          <w:color w:val="000000" w:themeColor="text1"/>
          <w:sz w:val="28"/>
          <w:szCs w:val="28"/>
          <w:shd w:val="clear" w:color="auto" w:fill="FFFFFF"/>
        </w:rPr>
      </w:pPr>
      <w:r w:rsidRPr="001F7328">
        <w:rPr>
          <w:i/>
          <w:color w:val="000000" w:themeColor="text1"/>
          <w:sz w:val="28"/>
          <w:szCs w:val="28"/>
          <w:shd w:val="clear" w:color="auto" w:fill="FFFFFF"/>
        </w:rPr>
        <w:t>3. Oglašavanje na stranicama za iznajmljivanje 2h</w:t>
      </w:r>
    </w:p>
    <w:p w:rsidR="00C25813" w:rsidRPr="001F7328" w:rsidRDefault="00C25813" w:rsidP="001F7328">
      <w:pPr>
        <w:pStyle w:val="Odlomakpopisa"/>
        <w:numPr>
          <w:ilvl w:val="0"/>
          <w:numId w:val="35"/>
        </w:num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F73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Najpopularniji portali za oglašavanje</w:t>
      </w:r>
    </w:p>
    <w:p w:rsidR="00C25813" w:rsidRPr="001F7328" w:rsidRDefault="00C25813" w:rsidP="001F7328">
      <w:pPr>
        <w:pStyle w:val="Odlomakpopisa"/>
        <w:numPr>
          <w:ilvl w:val="0"/>
          <w:numId w:val="35"/>
        </w:num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F73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Kako odabrati portal za oglašavanje</w:t>
      </w:r>
    </w:p>
    <w:p w:rsidR="00C25813" w:rsidRPr="001F7328" w:rsidRDefault="00C25813" w:rsidP="001F7328">
      <w:pPr>
        <w:pStyle w:val="Odlomakpopisa"/>
        <w:numPr>
          <w:ilvl w:val="0"/>
          <w:numId w:val="35"/>
        </w:num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F73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Postavljanje oglasa na Internet i praćenje statistike</w:t>
      </w:r>
    </w:p>
    <w:p w:rsidR="00C25813" w:rsidRPr="001F7328" w:rsidRDefault="00C25813" w:rsidP="001F7328">
      <w:pPr>
        <w:pStyle w:val="Odlomakpopisa"/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25813" w:rsidRPr="001F7328" w:rsidRDefault="00C25813" w:rsidP="001F7328">
      <w:pPr>
        <w:spacing w:after="160" w:line="360" w:lineRule="auto"/>
        <w:ind w:left="1069" w:firstLine="349"/>
        <w:rPr>
          <w:i/>
          <w:color w:val="000000" w:themeColor="text1"/>
          <w:sz w:val="28"/>
          <w:szCs w:val="28"/>
          <w:shd w:val="clear" w:color="auto" w:fill="FFFFFF"/>
        </w:rPr>
      </w:pPr>
      <w:r w:rsidRPr="001F7328">
        <w:rPr>
          <w:i/>
          <w:color w:val="000000" w:themeColor="text1"/>
          <w:sz w:val="28"/>
          <w:szCs w:val="28"/>
          <w:shd w:val="clear" w:color="auto" w:fill="FFFFFF"/>
        </w:rPr>
        <w:t>4. Email 2h</w:t>
      </w:r>
    </w:p>
    <w:p w:rsidR="00C25813" w:rsidRPr="001F7328" w:rsidRDefault="00C25813" w:rsidP="001F7328">
      <w:pPr>
        <w:pStyle w:val="Odlomakpopisa"/>
        <w:numPr>
          <w:ilvl w:val="0"/>
          <w:numId w:val="36"/>
        </w:num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F73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Stvaranje email adrese</w:t>
      </w:r>
    </w:p>
    <w:p w:rsidR="00C25813" w:rsidRPr="001F7328" w:rsidRDefault="00C25813" w:rsidP="001F7328">
      <w:pPr>
        <w:pStyle w:val="Odlomakpopisa"/>
        <w:numPr>
          <w:ilvl w:val="0"/>
          <w:numId w:val="36"/>
        </w:num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F73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Slanje poruka</w:t>
      </w:r>
    </w:p>
    <w:p w:rsidR="00C25813" w:rsidRPr="001F7328" w:rsidRDefault="00C25813" w:rsidP="001F7328">
      <w:pPr>
        <w:pStyle w:val="Odlomakpopisa"/>
        <w:numPr>
          <w:ilvl w:val="0"/>
          <w:numId w:val="36"/>
        </w:num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F73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Primanje poruka</w:t>
      </w:r>
    </w:p>
    <w:p w:rsidR="00C25813" w:rsidRPr="001F7328" w:rsidRDefault="00C25813" w:rsidP="001F7328">
      <w:pPr>
        <w:pStyle w:val="Odlomakpopisa"/>
        <w:numPr>
          <w:ilvl w:val="0"/>
          <w:numId w:val="36"/>
        </w:num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F73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Kreiranje dodatnih mapa za poruke</w:t>
      </w:r>
    </w:p>
    <w:p w:rsidR="00C25813" w:rsidRPr="001F7328" w:rsidRDefault="00C25813" w:rsidP="001F7328">
      <w:pPr>
        <w:pStyle w:val="Odlomakpopisa"/>
        <w:numPr>
          <w:ilvl w:val="0"/>
          <w:numId w:val="36"/>
        </w:num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F73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Spam</w:t>
      </w:r>
    </w:p>
    <w:p w:rsidR="00C25813" w:rsidRPr="001F7328" w:rsidRDefault="00C25813" w:rsidP="001F7328">
      <w:pPr>
        <w:spacing w:line="360" w:lineRule="auto"/>
        <w:rPr>
          <w:sz w:val="28"/>
          <w:szCs w:val="28"/>
        </w:rPr>
      </w:pPr>
    </w:p>
    <w:p w:rsidR="001F7328" w:rsidRPr="001F7328" w:rsidRDefault="001F7328" w:rsidP="001F7328">
      <w:pPr>
        <w:spacing w:line="360" w:lineRule="auto"/>
        <w:jc w:val="both"/>
        <w:rPr>
          <w:sz w:val="28"/>
          <w:szCs w:val="28"/>
        </w:rPr>
      </w:pPr>
      <w:r w:rsidRPr="001F7328">
        <w:rPr>
          <w:sz w:val="28"/>
          <w:szCs w:val="28"/>
        </w:rPr>
        <w:t>Program tečaja je prilagođen potrebama privatnih iznajmljivača u njihovoj svakodnevnoj komunikaciji s gostima.</w:t>
      </w:r>
    </w:p>
    <w:p w:rsidR="001F7328" w:rsidRPr="001F7328" w:rsidRDefault="001F7328" w:rsidP="001F7328">
      <w:pPr>
        <w:spacing w:line="360" w:lineRule="auto"/>
        <w:jc w:val="both"/>
        <w:rPr>
          <w:sz w:val="28"/>
          <w:szCs w:val="28"/>
        </w:rPr>
      </w:pPr>
      <w:r w:rsidRPr="001F7328">
        <w:rPr>
          <w:sz w:val="28"/>
          <w:szCs w:val="28"/>
        </w:rPr>
        <w:t>Tečaj traje 40 školskih sati i obuhvaća korištenje računala u svrhu promocije vlastitih smještajnih kapaciteta te povećanje jezičnih vještina.</w:t>
      </w:r>
    </w:p>
    <w:p w:rsidR="001F7328" w:rsidRPr="001F7328" w:rsidRDefault="001F7328" w:rsidP="001F7328">
      <w:pPr>
        <w:spacing w:line="360" w:lineRule="auto"/>
        <w:jc w:val="both"/>
        <w:rPr>
          <w:sz w:val="28"/>
          <w:szCs w:val="28"/>
        </w:rPr>
      </w:pPr>
      <w:r w:rsidRPr="001F7328">
        <w:rPr>
          <w:sz w:val="28"/>
          <w:szCs w:val="28"/>
        </w:rPr>
        <w:t>Nakon završetka tečaja polaznici će biti osposobljeni samostalno oglašavati i promovirati vlastite smještajne kapacitete te će steći bolje komunikacijske vještine na engleskom jeziku.</w:t>
      </w:r>
    </w:p>
    <w:p w:rsidR="001F7328" w:rsidRPr="001F7328" w:rsidRDefault="001F7328" w:rsidP="001F7328">
      <w:pPr>
        <w:spacing w:line="360" w:lineRule="auto"/>
        <w:jc w:val="both"/>
        <w:rPr>
          <w:sz w:val="28"/>
          <w:szCs w:val="28"/>
        </w:rPr>
      </w:pPr>
      <w:r w:rsidRPr="001F7328">
        <w:rPr>
          <w:sz w:val="28"/>
          <w:szCs w:val="28"/>
        </w:rPr>
        <w:lastRenderedPageBreak/>
        <w:t>Planirani početak tečaja je 3.3.201</w:t>
      </w:r>
      <w:r>
        <w:rPr>
          <w:sz w:val="28"/>
          <w:szCs w:val="28"/>
        </w:rPr>
        <w:t>6</w:t>
      </w:r>
      <w:r w:rsidRPr="001F7328">
        <w:rPr>
          <w:sz w:val="28"/>
          <w:szCs w:val="28"/>
        </w:rPr>
        <w:t>. godine</w:t>
      </w:r>
    </w:p>
    <w:p w:rsidR="001F7328" w:rsidRPr="001F7328" w:rsidRDefault="001F7328" w:rsidP="001F7328">
      <w:pPr>
        <w:spacing w:line="360" w:lineRule="auto"/>
        <w:jc w:val="both"/>
        <w:rPr>
          <w:sz w:val="28"/>
          <w:szCs w:val="28"/>
        </w:rPr>
      </w:pPr>
      <w:r w:rsidRPr="001F7328">
        <w:rPr>
          <w:sz w:val="28"/>
          <w:szCs w:val="28"/>
        </w:rPr>
        <w:t>Ci</w:t>
      </w:r>
      <w:r>
        <w:rPr>
          <w:sz w:val="28"/>
          <w:szCs w:val="28"/>
        </w:rPr>
        <w:t xml:space="preserve">jena tečaja iznosi 1.200,00 kn </w:t>
      </w:r>
      <w:r w:rsidRPr="001F7328">
        <w:rPr>
          <w:sz w:val="28"/>
          <w:szCs w:val="28"/>
        </w:rPr>
        <w:t>(plativo u ratama).</w:t>
      </w:r>
    </w:p>
    <w:p w:rsidR="001F7328" w:rsidRPr="001F7328" w:rsidRDefault="001F7328" w:rsidP="001F7328">
      <w:pPr>
        <w:spacing w:line="360" w:lineRule="auto"/>
        <w:jc w:val="both"/>
        <w:rPr>
          <w:sz w:val="28"/>
          <w:szCs w:val="28"/>
        </w:rPr>
      </w:pPr>
      <w:r w:rsidRPr="001F7328">
        <w:rPr>
          <w:sz w:val="28"/>
          <w:szCs w:val="28"/>
        </w:rPr>
        <w:t xml:space="preserve">Prijave su </w:t>
      </w:r>
      <w:r>
        <w:rPr>
          <w:sz w:val="28"/>
          <w:szCs w:val="28"/>
        </w:rPr>
        <w:t>do kraja veljače</w:t>
      </w:r>
      <w:r w:rsidRPr="001F7328">
        <w:rPr>
          <w:sz w:val="28"/>
          <w:szCs w:val="28"/>
        </w:rPr>
        <w:t xml:space="preserve"> na tel: 333-623, e-mail: </w:t>
      </w:r>
      <w:hyperlink r:id="rId8" w:history="1">
        <w:r w:rsidRPr="001F7328">
          <w:rPr>
            <w:rStyle w:val="Hiperveza"/>
            <w:sz w:val="28"/>
            <w:szCs w:val="28"/>
          </w:rPr>
          <w:t>gimnazija@spg.hr</w:t>
        </w:r>
      </w:hyperlink>
      <w:r w:rsidRPr="001F7328">
        <w:rPr>
          <w:sz w:val="28"/>
          <w:szCs w:val="28"/>
        </w:rPr>
        <w:t xml:space="preserve"> ili osobno na adresu Šibenske privatne gimnazije, A.K. Miošića 11, Šibenik.</w:t>
      </w:r>
    </w:p>
    <w:p w:rsidR="001F7328" w:rsidRDefault="001F7328" w:rsidP="001F7328">
      <w:pPr>
        <w:spacing w:line="360" w:lineRule="auto"/>
        <w:jc w:val="both"/>
        <w:rPr>
          <w:sz w:val="28"/>
          <w:szCs w:val="28"/>
        </w:rPr>
      </w:pPr>
    </w:p>
    <w:p w:rsidR="001F7328" w:rsidRPr="001F7328" w:rsidRDefault="001F7328" w:rsidP="001F7328">
      <w:pPr>
        <w:spacing w:line="360" w:lineRule="auto"/>
        <w:jc w:val="both"/>
        <w:rPr>
          <w:sz w:val="28"/>
          <w:szCs w:val="28"/>
        </w:rPr>
      </w:pPr>
      <w:r w:rsidRPr="001F7328">
        <w:rPr>
          <w:sz w:val="28"/>
          <w:szCs w:val="28"/>
        </w:rPr>
        <w:t xml:space="preserve">Za sve dodatne informacije možete nas kontaktirati na tel 333-623 ili na e-mail: </w:t>
      </w:r>
      <w:hyperlink r:id="rId9" w:history="1">
        <w:r w:rsidRPr="001F7328">
          <w:rPr>
            <w:rStyle w:val="Hiperveza"/>
            <w:sz w:val="28"/>
            <w:szCs w:val="28"/>
          </w:rPr>
          <w:t>gimnazija@spg.hr</w:t>
        </w:r>
      </w:hyperlink>
    </w:p>
    <w:p w:rsidR="001F7328" w:rsidRPr="001F7328" w:rsidRDefault="001F7328" w:rsidP="001F7328">
      <w:pPr>
        <w:spacing w:line="360" w:lineRule="auto"/>
        <w:jc w:val="both"/>
        <w:rPr>
          <w:sz w:val="28"/>
          <w:szCs w:val="28"/>
        </w:rPr>
      </w:pPr>
    </w:p>
    <w:p w:rsidR="00EE675A" w:rsidRPr="001F7328" w:rsidRDefault="00EE675A" w:rsidP="001F7328">
      <w:pPr>
        <w:spacing w:line="360" w:lineRule="auto"/>
        <w:rPr>
          <w:sz w:val="28"/>
          <w:szCs w:val="28"/>
        </w:rPr>
      </w:pPr>
    </w:p>
    <w:sectPr w:rsidR="00EE675A" w:rsidRPr="001F7328" w:rsidSect="00686CD5">
      <w:pgSz w:w="11906" w:h="16838" w:code="9"/>
      <w:pgMar w:top="107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319C"/>
    <w:multiLevelType w:val="hybridMultilevel"/>
    <w:tmpl w:val="0A1E9F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26DDC"/>
    <w:multiLevelType w:val="multilevel"/>
    <w:tmpl w:val="C27814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D527AE"/>
    <w:multiLevelType w:val="hybridMultilevel"/>
    <w:tmpl w:val="10F8398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0A14C7"/>
    <w:multiLevelType w:val="hybridMultilevel"/>
    <w:tmpl w:val="ACF83C7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F63FD1"/>
    <w:multiLevelType w:val="hybridMultilevel"/>
    <w:tmpl w:val="877C4476"/>
    <w:lvl w:ilvl="0" w:tplc="5E566FC6">
      <w:numFmt w:val="bullet"/>
      <w:lvlText w:val="-"/>
      <w:lvlJc w:val="left"/>
      <w:pPr>
        <w:ind w:left="1429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FE6F8C"/>
    <w:multiLevelType w:val="hybridMultilevel"/>
    <w:tmpl w:val="7C424E3C"/>
    <w:lvl w:ilvl="0" w:tplc="115C4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4AFD"/>
    <w:multiLevelType w:val="hybridMultilevel"/>
    <w:tmpl w:val="CF28E910"/>
    <w:lvl w:ilvl="0" w:tplc="7EDE7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80C91"/>
    <w:multiLevelType w:val="hybridMultilevel"/>
    <w:tmpl w:val="6EE6DB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DC273B"/>
    <w:multiLevelType w:val="multilevel"/>
    <w:tmpl w:val="B15A7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7445F"/>
    <w:multiLevelType w:val="hybridMultilevel"/>
    <w:tmpl w:val="66AE9628"/>
    <w:lvl w:ilvl="0" w:tplc="26561F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46B95C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F44AF"/>
    <w:multiLevelType w:val="hybridMultilevel"/>
    <w:tmpl w:val="7D906380"/>
    <w:lvl w:ilvl="0" w:tplc="BDFE3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3125E"/>
    <w:multiLevelType w:val="hybridMultilevel"/>
    <w:tmpl w:val="B7106032"/>
    <w:lvl w:ilvl="0" w:tplc="EC90062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34D4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9E9B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00EF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F8A3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32E78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C5FA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A8620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40B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8C637C8"/>
    <w:multiLevelType w:val="hybridMultilevel"/>
    <w:tmpl w:val="30547C2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D09EF"/>
    <w:multiLevelType w:val="hybridMultilevel"/>
    <w:tmpl w:val="BCC8E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A11D6"/>
    <w:multiLevelType w:val="hybridMultilevel"/>
    <w:tmpl w:val="9E64EEC4"/>
    <w:lvl w:ilvl="0" w:tplc="C3342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355BEA"/>
    <w:multiLevelType w:val="hybridMultilevel"/>
    <w:tmpl w:val="B22E0030"/>
    <w:lvl w:ilvl="0" w:tplc="9D4016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EACC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6E92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88873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9A84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06B3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5AE20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387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9CEA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3D9F4D6E"/>
    <w:multiLevelType w:val="hybridMultilevel"/>
    <w:tmpl w:val="FC3C33BC"/>
    <w:lvl w:ilvl="0" w:tplc="64380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42726"/>
    <w:multiLevelType w:val="hybridMultilevel"/>
    <w:tmpl w:val="B2806712"/>
    <w:lvl w:ilvl="0" w:tplc="2F70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2380"/>
    <w:multiLevelType w:val="hybridMultilevel"/>
    <w:tmpl w:val="437A310C"/>
    <w:lvl w:ilvl="0" w:tplc="E24ABA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56CBB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147D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74F7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28A8A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7A91C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3C58F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5E4F2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76FBD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35D015D"/>
    <w:multiLevelType w:val="hybridMultilevel"/>
    <w:tmpl w:val="152ED222"/>
    <w:lvl w:ilvl="0" w:tplc="FC96C1D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2E773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14BC4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0CD1F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9CEC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6F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2C911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32EC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72C49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9712FD5"/>
    <w:multiLevelType w:val="hybridMultilevel"/>
    <w:tmpl w:val="425E9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4B628D"/>
    <w:multiLevelType w:val="hybridMultilevel"/>
    <w:tmpl w:val="E6BC59CC"/>
    <w:lvl w:ilvl="0" w:tplc="C3342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654398"/>
    <w:multiLevelType w:val="hybridMultilevel"/>
    <w:tmpl w:val="92C62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4169C"/>
    <w:multiLevelType w:val="hybridMultilevel"/>
    <w:tmpl w:val="9FD64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34733"/>
    <w:multiLevelType w:val="hybridMultilevel"/>
    <w:tmpl w:val="DA406B52"/>
    <w:lvl w:ilvl="0" w:tplc="FDD6B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4E76"/>
    <w:multiLevelType w:val="hybridMultilevel"/>
    <w:tmpl w:val="FDEAC38E"/>
    <w:lvl w:ilvl="0" w:tplc="56A0B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7441A45"/>
    <w:multiLevelType w:val="hybridMultilevel"/>
    <w:tmpl w:val="F9B07EC0"/>
    <w:lvl w:ilvl="0" w:tplc="78E42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40744"/>
    <w:multiLevelType w:val="multilevel"/>
    <w:tmpl w:val="FC3C33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B3CC1"/>
    <w:multiLevelType w:val="hybridMultilevel"/>
    <w:tmpl w:val="3334A1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C417A"/>
    <w:multiLevelType w:val="multilevel"/>
    <w:tmpl w:val="445A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55A3E"/>
    <w:multiLevelType w:val="hybridMultilevel"/>
    <w:tmpl w:val="9902733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74A4A"/>
    <w:multiLevelType w:val="hybridMultilevel"/>
    <w:tmpl w:val="B094BBDC"/>
    <w:lvl w:ilvl="0" w:tplc="C3342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465644"/>
    <w:multiLevelType w:val="hybridMultilevel"/>
    <w:tmpl w:val="7C424F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5F1223"/>
    <w:multiLevelType w:val="hybridMultilevel"/>
    <w:tmpl w:val="1AF0B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27D54"/>
    <w:multiLevelType w:val="hybridMultilevel"/>
    <w:tmpl w:val="C8EEE316"/>
    <w:lvl w:ilvl="0" w:tplc="41C488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FE67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1EF8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A4E1E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364E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E47C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344B4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07EA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0EF2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7FDF67FF"/>
    <w:multiLevelType w:val="hybridMultilevel"/>
    <w:tmpl w:val="AB8A80F6"/>
    <w:lvl w:ilvl="0" w:tplc="F310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C6E30E">
      <w:numFmt w:val="none"/>
      <w:lvlText w:val=""/>
      <w:lvlJc w:val="left"/>
      <w:pPr>
        <w:tabs>
          <w:tab w:val="num" w:pos="360"/>
        </w:tabs>
      </w:pPr>
    </w:lvl>
    <w:lvl w:ilvl="2" w:tplc="2EAA96C4">
      <w:numFmt w:val="none"/>
      <w:lvlText w:val=""/>
      <w:lvlJc w:val="left"/>
      <w:pPr>
        <w:tabs>
          <w:tab w:val="num" w:pos="360"/>
        </w:tabs>
      </w:pPr>
    </w:lvl>
    <w:lvl w:ilvl="3" w:tplc="7550E820">
      <w:numFmt w:val="none"/>
      <w:lvlText w:val=""/>
      <w:lvlJc w:val="left"/>
      <w:pPr>
        <w:tabs>
          <w:tab w:val="num" w:pos="360"/>
        </w:tabs>
      </w:pPr>
    </w:lvl>
    <w:lvl w:ilvl="4" w:tplc="B98CC60A">
      <w:numFmt w:val="none"/>
      <w:lvlText w:val=""/>
      <w:lvlJc w:val="left"/>
      <w:pPr>
        <w:tabs>
          <w:tab w:val="num" w:pos="360"/>
        </w:tabs>
      </w:pPr>
    </w:lvl>
    <w:lvl w:ilvl="5" w:tplc="22BC0678">
      <w:numFmt w:val="none"/>
      <w:lvlText w:val=""/>
      <w:lvlJc w:val="left"/>
      <w:pPr>
        <w:tabs>
          <w:tab w:val="num" w:pos="360"/>
        </w:tabs>
      </w:pPr>
    </w:lvl>
    <w:lvl w:ilvl="6" w:tplc="7612228A">
      <w:numFmt w:val="none"/>
      <w:lvlText w:val=""/>
      <w:lvlJc w:val="left"/>
      <w:pPr>
        <w:tabs>
          <w:tab w:val="num" w:pos="360"/>
        </w:tabs>
      </w:pPr>
    </w:lvl>
    <w:lvl w:ilvl="7" w:tplc="4B461AEC">
      <w:numFmt w:val="none"/>
      <w:lvlText w:val=""/>
      <w:lvlJc w:val="left"/>
      <w:pPr>
        <w:tabs>
          <w:tab w:val="num" w:pos="360"/>
        </w:tabs>
      </w:pPr>
    </w:lvl>
    <w:lvl w:ilvl="8" w:tplc="1A6621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30"/>
  </w:num>
  <w:num w:numId="5">
    <w:abstractNumId w:val="0"/>
  </w:num>
  <w:num w:numId="6">
    <w:abstractNumId w:val="26"/>
  </w:num>
  <w:num w:numId="7">
    <w:abstractNumId w:val="6"/>
  </w:num>
  <w:num w:numId="8">
    <w:abstractNumId w:val="14"/>
  </w:num>
  <w:num w:numId="9">
    <w:abstractNumId w:val="24"/>
  </w:num>
  <w:num w:numId="10">
    <w:abstractNumId w:val="21"/>
  </w:num>
  <w:num w:numId="11">
    <w:abstractNumId w:val="18"/>
  </w:num>
  <w:num w:numId="12">
    <w:abstractNumId w:val="35"/>
  </w:num>
  <w:num w:numId="13">
    <w:abstractNumId w:val="11"/>
  </w:num>
  <w:num w:numId="14">
    <w:abstractNumId w:val="15"/>
  </w:num>
  <w:num w:numId="15">
    <w:abstractNumId w:val="34"/>
  </w:num>
  <w:num w:numId="16">
    <w:abstractNumId w:val="19"/>
  </w:num>
  <w:num w:numId="17">
    <w:abstractNumId w:val="31"/>
  </w:num>
  <w:num w:numId="18">
    <w:abstractNumId w:val="2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3"/>
  </w:num>
  <w:num w:numId="22">
    <w:abstractNumId w:val="7"/>
  </w:num>
  <w:num w:numId="23">
    <w:abstractNumId w:val="23"/>
  </w:num>
  <w:num w:numId="24">
    <w:abstractNumId w:val="20"/>
  </w:num>
  <w:num w:numId="25">
    <w:abstractNumId w:val="9"/>
  </w:num>
  <w:num w:numId="26">
    <w:abstractNumId w:val="8"/>
  </w:num>
  <w:num w:numId="27">
    <w:abstractNumId w:val="1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5"/>
  </w:num>
  <w:num w:numId="31">
    <w:abstractNumId w:val="25"/>
  </w:num>
  <w:num w:numId="32">
    <w:abstractNumId w:val="4"/>
  </w:num>
  <w:num w:numId="33">
    <w:abstractNumId w:val="12"/>
  </w:num>
  <w:num w:numId="34">
    <w:abstractNumId w:val="32"/>
  </w:num>
  <w:num w:numId="35">
    <w:abstractNumId w:val="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15"/>
    <w:rsid w:val="0000169E"/>
    <w:rsid w:val="0000730D"/>
    <w:rsid w:val="00014680"/>
    <w:rsid w:val="00016DB7"/>
    <w:rsid w:val="00032ABC"/>
    <w:rsid w:val="00032E68"/>
    <w:rsid w:val="0004108E"/>
    <w:rsid w:val="00047402"/>
    <w:rsid w:val="00064C7E"/>
    <w:rsid w:val="00065313"/>
    <w:rsid w:val="00065B83"/>
    <w:rsid w:val="000661DE"/>
    <w:rsid w:val="000736FD"/>
    <w:rsid w:val="00083831"/>
    <w:rsid w:val="000873B5"/>
    <w:rsid w:val="00094A4B"/>
    <w:rsid w:val="000A665B"/>
    <w:rsid w:val="000B0DF8"/>
    <w:rsid w:val="000B60B5"/>
    <w:rsid w:val="000C4D1C"/>
    <w:rsid w:val="000C603B"/>
    <w:rsid w:val="000C7513"/>
    <w:rsid w:val="000C76B4"/>
    <w:rsid w:val="000D285E"/>
    <w:rsid w:val="000E18FB"/>
    <w:rsid w:val="000E5713"/>
    <w:rsid w:val="0010609F"/>
    <w:rsid w:val="00106985"/>
    <w:rsid w:val="001131C9"/>
    <w:rsid w:val="001211E3"/>
    <w:rsid w:val="0012276F"/>
    <w:rsid w:val="00123DD6"/>
    <w:rsid w:val="001265C4"/>
    <w:rsid w:val="001273D5"/>
    <w:rsid w:val="0013392D"/>
    <w:rsid w:val="0014116C"/>
    <w:rsid w:val="001425C3"/>
    <w:rsid w:val="001436E0"/>
    <w:rsid w:val="0014503B"/>
    <w:rsid w:val="001631C0"/>
    <w:rsid w:val="00170FE2"/>
    <w:rsid w:val="00177E00"/>
    <w:rsid w:val="00190192"/>
    <w:rsid w:val="00196680"/>
    <w:rsid w:val="001A0281"/>
    <w:rsid w:val="001B0390"/>
    <w:rsid w:val="001B2082"/>
    <w:rsid w:val="001B3E6C"/>
    <w:rsid w:val="001C3B2A"/>
    <w:rsid w:val="001E5FCE"/>
    <w:rsid w:val="001F0664"/>
    <w:rsid w:val="001F42F2"/>
    <w:rsid w:val="001F7328"/>
    <w:rsid w:val="0020492A"/>
    <w:rsid w:val="00205E7C"/>
    <w:rsid w:val="002067AD"/>
    <w:rsid w:val="002149EE"/>
    <w:rsid w:val="002163C7"/>
    <w:rsid w:val="00225CD4"/>
    <w:rsid w:val="00226893"/>
    <w:rsid w:val="002279E4"/>
    <w:rsid w:val="00231594"/>
    <w:rsid w:val="00235E08"/>
    <w:rsid w:val="00241716"/>
    <w:rsid w:val="002510CD"/>
    <w:rsid w:val="00251ADC"/>
    <w:rsid w:val="00252D2F"/>
    <w:rsid w:val="00261CAA"/>
    <w:rsid w:val="002770BF"/>
    <w:rsid w:val="00285E75"/>
    <w:rsid w:val="0029592F"/>
    <w:rsid w:val="00297C28"/>
    <w:rsid w:val="002A25BC"/>
    <w:rsid w:val="002A7522"/>
    <w:rsid w:val="002A7EBF"/>
    <w:rsid w:val="002B589C"/>
    <w:rsid w:val="002C2BB4"/>
    <w:rsid w:val="002D12F3"/>
    <w:rsid w:val="002D20FC"/>
    <w:rsid w:val="002F78C5"/>
    <w:rsid w:val="00323337"/>
    <w:rsid w:val="00331B93"/>
    <w:rsid w:val="0034759B"/>
    <w:rsid w:val="003532FA"/>
    <w:rsid w:val="003634C8"/>
    <w:rsid w:val="0036363F"/>
    <w:rsid w:val="0039344B"/>
    <w:rsid w:val="00397288"/>
    <w:rsid w:val="003A5063"/>
    <w:rsid w:val="003B000D"/>
    <w:rsid w:val="003B4FC2"/>
    <w:rsid w:val="003B75FA"/>
    <w:rsid w:val="003B7FF3"/>
    <w:rsid w:val="003C075C"/>
    <w:rsid w:val="003C1B46"/>
    <w:rsid w:val="003C25C6"/>
    <w:rsid w:val="003C3B11"/>
    <w:rsid w:val="003D1A81"/>
    <w:rsid w:val="003F6A18"/>
    <w:rsid w:val="0040170F"/>
    <w:rsid w:val="00403632"/>
    <w:rsid w:val="00422B56"/>
    <w:rsid w:val="00423C96"/>
    <w:rsid w:val="0043149B"/>
    <w:rsid w:val="00435A15"/>
    <w:rsid w:val="0044426F"/>
    <w:rsid w:val="00453855"/>
    <w:rsid w:val="004845B8"/>
    <w:rsid w:val="00486664"/>
    <w:rsid w:val="004A2A24"/>
    <w:rsid w:val="004A7F36"/>
    <w:rsid w:val="004B1077"/>
    <w:rsid w:val="004B78C7"/>
    <w:rsid w:val="004C1D89"/>
    <w:rsid w:val="004C20C5"/>
    <w:rsid w:val="004C78A2"/>
    <w:rsid w:val="004C7B71"/>
    <w:rsid w:val="004D1D63"/>
    <w:rsid w:val="004D1FDC"/>
    <w:rsid w:val="004D5F58"/>
    <w:rsid w:val="004E51FA"/>
    <w:rsid w:val="004E5582"/>
    <w:rsid w:val="004F1682"/>
    <w:rsid w:val="004F68AF"/>
    <w:rsid w:val="0050169C"/>
    <w:rsid w:val="00524679"/>
    <w:rsid w:val="00533DB3"/>
    <w:rsid w:val="00551519"/>
    <w:rsid w:val="00566637"/>
    <w:rsid w:val="00570F1F"/>
    <w:rsid w:val="00571F6C"/>
    <w:rsid w:val="00574365"/>
    <w:rsid w:val="00581043"/>
    <w:rsid w:val="00590239"/>
    <w:rsid w:val="005919A2"/>
    <w:rsid w:val="0059480C"/>
    <w:rsid w:val="005A1D45"/>
    <w:rsid w:val="005A64A0"/>
    <w:rsid w:val="005B1041"/>
    <w:rsid w:val="005C1E8C"/>
    <w:rsid w:val="005C382A"/>
    <w:rsid w:val="005D3A06"/>
    <w:rsid w:val="005D6734"/>
    <w:rsid w:val="005F48CE"/>
    <w:rsid w:val="005F5325"/>
    <w:rsid w:val="00601AE6"/>
    <w:rsid w:val="006215CA"/>
    <w:rsid w:val="00641A51"/>
    <w:rsid w:val="006552EF"/>
    <w:rsid w:val="00666099"/>
    <w:rsid w:val="00667FC5"/>
    <w:rsid w:val="00670B52"/>
    <w:rsid w:val="00672053"/>
    <w:rsid w:val="00674A77"/>
    <w:rsid w:val="006835CC"/>
    <w:rsid w:val="00685F1F"/>
    <w:rsid w:val="00686CD5"/>
    <w:rsid w:val="006A3000"/>
    <w:rsid w:val="006B12BA"/>
    <w:rsid w:val="006B7F22"/>
    <w:rsid w:val="006C0F49"/>
    <w:rsid w:val="006C52B7"/>
    <w:rsid w:val="006D7BC5"/>
    <w:rsid w:val="006E156F"/>
    <w:rsid w:val="006E3A57"/>
    <w:rsid w:val="006F1013"/>
    <w:rsid w:val="006F64E5"/>
    <w:rsid w:val="007078A6"/>
    <w:rsid w:val="0071146C"/>
    <w:rsid w:val="00720723"/>
    <w:rsid w:val="00721BD4"/>
    <w:rsid w:val="007237AC"/>
    <w:rsid w:val="00724643"/>
    <w:rsid w:val="00732F58"/>
    <w:rsid w:val="00733118"/>
    <w:rsid w:val="0073354F"/>
    <w:rsid w:val="00744751"/>
    <w:rsid w:val="00746DDC"/>
    <w:rsid w:val="00757422"/>
    <w:rsid w:val="00765475"/>
    <w:rsid w:val="00766867"/>
    <w:rsid w:val="00767C8B"/>
    <w:rsid w:val="007809B3"/>
    <w:rsid w:val="00782425"/>
    <w:rsid w:val="00791DA8"/>
    <w:rsid w:val="007A7377"/>
    <w:rsid w:val="007B0542"/>
    <w:rsid w:val="007B715F"/>
    <w:rsid w:val="007B75E8"/>
    <w:rsid w:val="007C004C"/>
    <w:rsid w:val="007C3281"/>
    <w:rsid w:val="007C6794"/>
    <w:rsid w:val="007C7966"/>
    <w:rsid w:val="007D06CA"/>
    <w:rsid w:val="007D2F86"/>
    <w:rsid w:val="007D5BD8"/>
    <w:rsid w:val="007E4620"/>
    <w:rsid w:val="007F0ED5"/>
    <w:rsid w:val="0080060E"/>
    <w:rsid w:val="008021FA"/>
    <w:rsid w:val="00803FD4"/>
    <w:rsid w:val="008161FB"/>
    <w:rsid w:val="00833371"/>
    <w:rsid w:val="00834A3A"/>
    <w:rsid w:val="0083562B"/>
    <w:rsid w:val="00855083"/>
    <w:rsid w:val="008838B4"/>
    <w:rsid w:val="008858BE"/>
    <w:rsid w:val="00894748"/>
    <w:rsid w:val="008A5241"/>
    <w:rsid w:val="008A7FC4"/>
    <w:rsid w:val="008B4269"/>
    <w:rsid w:val="008B6F59"/>
    <w:rsid w:val="008C0F45"/>
    <w:rsid w:val="008C2291"/>
    <w:rsid w:val="008D1E4C"/>
    <w:rsid w:val="008D6748"/>
    <w:rsid w:val="008D7C1C"/>
    <w:rsid w:val="008F5BCA"/>
    <w:rsid w:val="008F6B44"/>
    <w:rsid w:val="0090308C"/>
    <w:rsid w:val="00933E25"/>
    <w:rsid w:val="00937866"/>
    <w:rsid w:val="00943BB8"/>
    <w:rsid w:val="00950D06"/>
    <w:rsid w:val="00953B09"/>
    <w:rsid w:val="009609A6"/>
    <w:rsid w:val="00971AC6"/>
    <w:rsid w:val="00981F8A"/>
    <w:rsid w:val="00983128"/>
    <w:rsid w:val="00994C3E"/>
    <w:rsid w:val="009A05E5"/>
    <w:rsid w:val="009A549F"/>
    <w:rsid w:val="009A7DE3"/>
    <w:rsid w:val="009B4CDC"/>
    <w:rsid w:val="009B68B1"/>
    <w:rsid w:val="009C7FC6"/>
    <w:rsid w:val="009D0549"/>
    <w:rsid w:val="009D7321"/>
    <w:rsid w:val="009E2834"/>
    <w:rsid w:val="00A04D19"/>
    <w:rsid w:val="00A12226"/>
    <w:rsid w:val="00A12383"/>
    <w:rsid w:val="00A22C4F"/>
    <w:rsid w:val="00A23904"/>
    <w:rsid w:val="00A276F2"/>
    <w:rsid w:val="00A46E7A"/>
    <w:rsid w:val="00A7354D"/>
    <w:rsid w:val="00A74221"/>
    <w:rsid w:val="00A76EDC"/>
    <w:rsid w:val="00A80001"/>
    <w:rsid w:val="00A82706"/>
    <w:rsid w:val="00A874CD"/>
    <w:rsid w:val="00AA38AD"/>
    <w:rsid w:val="00AA3CAA"/>
    <w:rsid w:val="00AC1CEC"/>
    <w:rsid w:val="00AC4B19"/>
    <w:rsid w:val="00AC6385"/>
    <w:rsid w:val="00AC72BF"/>
    <w:rsid w:val="00AE607F"/>
    <w:rsid w:val="00AF7D73"/>
    <w:rsid w:val="00B00091"/>
    <w:rsid w:val="00B03C14"/>
    <w:rsid w:val="00B13140"/>
    <w:rsid w:val="00B143CD"/>
    <w:rsid w:val="00B27293"/>
    <w:rsid w:val="00B2746E"/>
    <w:rsid w:val="00B302BB"/>
    <w:rsid w:val="00B32915"/>
    <w:rsid w:val="00B34D3F"/>
    <w:rsid w:val="00B4196F"/>
    <w:rsid w:val="00B47CB3"/>
    <w:rsid w:val="00B5375A"/>
    <w:rsid w:val="00B53BB3"/>
    <w:rsid w:val="00B649C3"/>
    <w:rsid w:val="00B73205"/>
    <w:rsid w:val="00B73FDE"/>
    <w:rsid w:val="00B77AEE"/>
    <w:rsid w:val="00B97E61"/>
    <w:rsid w:val="00BA072C"/>
    <w:rsid w:val="00BA17D8"/>
    <w:rsid w:val="00BA4DEB"/>
    <w:rsid w:val="00BB20FB"/>
    <w:rsid w:val="00BB5024"/>
    <w:rsid w:val="00BC348B"/>
    <w:rsid w:val="00BC530E"/>
    <w:rsid w:val="00BD0E4F"/>
    <w:rsid w:val="00BD2593"/>
    <w:rsid w:val="00BD3F8D"/>
    <w:rsid w:val="00BF0E33"/>
    <w:rsid w:val="00BF2F42"/>
    <w:rsid w:val="00C0697B"/>
    <w:rsid w:val="00C20D15"/>
    <w:rsid w:val="00C23B34"/>
    <w:rsid w:val="00C25813"/>
    <w:rsid w:val="00C54411"/>
    <w:rsid w:val="00C57C9F"/>
    <w:rsid w:val="00C72F9D"/>
    <w:rsid w:val="00C86B8B"/>
    <w:rsid w:val="00CA42AE"/>
    <w:rsid w:val="00CA585F"/>
    <w:rsid w:val="00CA7DD7"/>
    <w:rsid w:val="00CC6454"/>
    <w:rsid w:val="00CC72A4"/>
    <w:rsid w:val="00CD29A8"/>
    <w:rsid w:val="00CD5598"/>
    <w:rsid w:val="00D002E7"/>
    <w:rsid w:val="00D040FD"/>
    <w:rsid w:val="00D04DE7"/>
    <w:rsid w:val="00D118E3"/>
    <w:rsid w:val="00D26C10"/>
    <w:rsid w:val="00D34EF3"/>
    <w:rsid w:val="00D4000F"/>
    <w:rsid w:val="00D447E3"/>
    <w:rsid w:val="00D53A3A"/>
    <w:rsid w:val="00D674CB"/>
    <w:rsid w:val="00D72AB3"/>
    <w:rsid w:val="00D75EEB"/>
    <w:rsid w:val="00D82C69"/>
    <w:rsid w:val="00D852E7"/>
    <w:rsid w:val="00D903DB"/>
    <w:rsid w:val="00D9763C"/>
    <w:rsid w:val="00DA2A10"/>
    <w:rsid w:val="00DB28F4"/>
    <w:rsid w:val="00DB5485"/>
    <w:rsid w:val="00DB7149"/>
    <w:rsid w:val="00DC0EB8"/>
    <w:rsid w:val="00DD08B2"/>
    <w:rsid w:val="00DE3A3B"/>
    <w:rsid w:val="00DE47B8"/>
    <w:rsid w:val="00DE685D"/>
    <w:rsid w:val="00DE6D74"/>
    <w:rsid w:val="00DF145E"/>
    <w:rsid w:val="00DF277C"/>
    <w:rsid w:val="00DF27E4"/>
    <w:rsid w:val="00E0762A"/>
    <w:rsid w:val="00E10498"/>
    <w:rsid w:val="00E11A9C"/>
    <w:rsid w:val="00E12653"/>
    <w:rsid w:val="00E13257"/>
    <w:rsid w:val="00E162CB"/>
    <w:rsid w:val="00E20BAD"/>
    <w:rsid w:val="00E210B9"/>
    <w:rsid w:val="00E21D34"/>
    <w:rsid w:val="00E275F8"/>
    <w:rsid w:val="00E31B64"/>
    <w:rsid w:val="00E35306"/>
    <w:rsid w:val="00E404B1"/>
    <w:rsid w:val="00E44E8A"/>
    <w:rsid w:val="00E56DDB"/>
    <w:rsid w:val="00E6264B"/>
    <w:rsid w:val="00E7370E"/>
    <w:rsid w:val="00E77EE7"/>
    <w:rsid w:val="00E81589"/>
    <w:rsid w:val="00E97888"/>
    <w:rsid w:val="00EA19C4"/>
    <w:rsid w:val="00EA50FD"/>
    <w:rsid w:val="00EA5FC6"/>
    <w:rsid w:val="00EA68F7"/>
    <w:rsid w:val="00EB228D"/>
    <w:rsid w:val="00EB67BC"/>
    <w:rsid w:val="00EC3276"/>
    <w:rsid w:val="00EC3EF9"/>
    <w:rsid w:val="00EC3FF6"/>
    <w:rsid w:val="00ED0B52"/>
    <w:rsid w:val="00ED717B"/>
    <w:rsid w:val="00EE675A"/>
    <w:rsid w:val="00EF66D8"/>
    <w:rsid w:val="00EF7551"/>
    <w:rsid w:val="00F12A7B"/>
    <w:rsid w:val="00F131CC"/>
    <w:rsid w:val="00F2752A"/>
    <w:rsid w:val="00F30115"/>
    <w:rsid w:val="00F31328"/>
    <w:rsid w:val="00F325BD"/>
    <w:rsid w:val="00F3313B"/>
    <w:rsid w:val="00F5538F"/>
    <w:rsid w:val="00F7587E"/>
    <w:rsid w:val="00F77193"/>
    <w:rsid w:val="00F94804"/>
    <w:rsid w:val="00F9606D"/>
    <w:rsid w:val="00F969F4"/>
    <w:rsid w:val="00FA4577"/>
    <w:rsid w:val="00FB481C"/>
    <w:rsid w:val="00FB6AE2"/>
    <w:rsid w:val="00FC05F8"/>
    <w:rsid w:val="00FD31F1"/>
    <w:rsid w:val="00FE1C86"/>
    <w:rsid w:val="00FF0A16"/>
    <w:rsid w:val="00FF0CF5"/>
    <w:rsid w:val="00FF6A11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9E7D41C-EC92-44A3-A1A1-9F0241ED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72C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BA072C"/>
    <w:pPr>
      <w:jc w:val="center"/>
    </w:pPr>
    <w:rPr>
      <w:rFonts w:ascii="Verdana" w:hAnsi="Verdana"/>
      <w:b/>
      <w:bCs/>
    </w:rPr>
  </w:style>
  <w:style w:type="paragraph" w:styleId="Tekstbalonia">
    <w:name w:val="Balloon Text"/>
    <w:basedOn w:val="Normal"/>
    <w:semiHidden/>
    <w:rsid w:val="001B3E6C"/>
    <w:rPr>
      <w:rFonts w:ascii="Tahoma" w:hAnsi="Tahoma" w:cs="Tahoma"/>
      <w:sz w:val="16"/>
      <w:szCs w:val="16"/>
    </w:rPr>
  </w:style>
  <w:style w:type="character" w:styleId="Hiperveza">
    <w:name w:val="Hyperlink"/>
    <w:rsid w:val="00A04D19"/>
    <w:rPr>
      <w:color w:val="0000FF"/>
      <w:u w:val="single"/>
    </w:rPr>
  </w:style>
  <w:style w:type="paragraph" w:styleId="Kartadokumenta">
    <w:name w:val="Document Map"/>
    <w:basedOn w:val="Normal"/>
    <w:semiHidden/>
    <w:rsid w:val="00C72F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Normal"/>
    <w:rsid w:val="003A5063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6F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pote17">
    <w:name w:val="stilepote17"/>
    <w:semiHidden/>
    <w:rsid w:val="00016DB7"/>
    <w:rPr>
      <w:rFonts w:ascii="Bookman Old Style" w:hAnsi="Bookman Old Style" w:cs="Arial" w:hint="default"/>
      <w:color w:val="auto"/>
      <w:sz w:val="20"/>
      <w:szCs w:val="20"/>
    </w:rPr>
  </w:style>
  <w:style w:type="paragraph" w:styleId="Odlomakpopisa">
    <w:name w:val="List Paragraph"/>
    <w:basedOn w:val="Normal"/>
    <w:uiPriority w:val="34"/>
    <w:qFormat/>
    <w:rsid w:val="005948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04DE7"/>
    <w:pPr>
      <w:widowControl w:val="0"/>
      <w:autoSpaceDE w:val="0"/>
      <w:autoSpaceDN w:val="0"/>
      <w:adjustRightInd w:val="0"/>
    </w:pPr>
    <w:rPr>
      <w:rFonts w:hAnsi="Arial Unicode MS"/>
      <w:kern w:val="1"/>
      <w:sz w:val="24"/>
      <w:szCs w:val="24"/>
      <w:lang w:eastAsia="zh-CN" w:bidi="hi-IN"/>
    </w:rPr>
  </w:style>
  <w:style w:type="character" w:styleId="Jakoisticanje">
    <w:name w:val="Intense Emphasis"/>
    <w:uiPriority w:val="21"/>
    <w:qFormat/>
    <w:rsid w:val="00803FD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99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ja@spg.hr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CFD419.E2B30E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mnazija@sp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A37E-1552-48D5-A7EC-2BD6CDDC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UGOVOR</vt:lpstr>
    </vt:vector>
  </TitlesOfParts>
  <Company/>
  <LinksUpToDate>false</LinksUpToDate>
  <CharactersWithSpaces>4881</CharactersWithSpaces>
  <SharedDoc>false</SharedDoc>
  <HLinks>
    <vt:vector size="12" baseType="variant">
      <vt:variant>
        <vt:i4>4980750</vt:i4>
      </vt:variant>
      <vt:variant>
        <vt:i4>-1</vt:i4>
      </vt:variant>
      <vt:variant>
        <vt:i4>1041</vt:i4>
      </vt:variant>
      <vt:variant>
        <vt:i4>1</vt:i4>
      </vt:variant>
      <vt:variant>
        <vt:lpwstr>http://edl.ecml.at/Portals/33/images/edl-flag.gif</vt:lpwstr>
      </vt:variant>
      <vt:variant>
        <vt:lpwstr/>
      </vt:variant>
      <vt:variant>
        <vt:i4>3342342</vt:i4>
      </vt:variant>
      <vt:variant>
        <vt:i4>-1</vt:i4>
      </vt:variant>
      <vt:variant>
        <vt:i4>1043</vt:i4>
      </vt:variant>
      <vt:variant>
        <vt:i4>1</vt:i4>
      </vt:variant>
      <vt:variant>
        <vt:lpwstr>cid:image001.png@01CFD419.E2B30E10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</dc:title>
  <dc:creator>am</dc:creator>
  <cp:lastModifiedBy>Zvonko Pešić</cp:lastModifiedBy>
  <cp:revision>4</cp:revision>
  <cp:lastPrinted>2016-01-21T10:32:00Z</cp:lastPrinted>
  <dcterms:created xsi:type="dcterms:W3CDTF">2016-01-26T11:20:00Z</dcterms:created>
  <dcterms:modified xsi:type="dcterms:W3CDTF">2016-01-26T11:52:00Z</dcterms:modified>
</cp:coreProperties>
</file>